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3541E" w:rsidDel="00C3123C" w14:paraId="3A72DEB3" w14:textId="6E9C773A" w:rsidTr="00AD1140">
        <w:trPr>
          <w:cantSplit/>
        </w:trPr>
        <w:tc>
          <w:tcPr>
            <w:tcW w:w="1020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B43286E" w14:textId="35ED6084" w:rsidR="0053541E" w:rsidDel="00C3123C" w:rsidRDefault="0053541E">
            <w:pPr>
              <w:pStyle w:val="Titre7"/>
              <w:rPr>
                <w:rFonts w:cs="Arial"/>
                <w:sz w:val="24"/>
              </w:rPr>
            </w:pPr>
            <w:r w:rsidDel="00C3123C">
              <w:rPr>
                <w:rFonts w:cs="Arial"/>
              </w:rPr>
              <w:t>FICHE VOIRIE</w:t>
            </w:r>
          </w:p>
        </w:tc>
      </w:tr>
    </w:tbl>
    <w:p w14:paraId="63D65197" w14:textId="77777777" w:rsidR="0053541E" w:rsidRDefault="0053541E" w:rsidP="0053541E">
      <w:pPr>
        <w:rPr>
          <w:rFonts w:ascii="Arial" w:hAnsi="Arial" w:cs="Arial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3541E" w14:paraId="11BB431F" w14:textId="77777777" w:rsidTr="00AD1140">
        <w:trPr>
          <w:cantSplit/>
        </w:trPr>
        <w:tc>
          <w:tcPr>
            <w:tcW w:w="1020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0050285" w14:textId="77777777" w:rsidR="0053541E" w:rsidRDefault="0053541E">
            <w:pPr>
              <w:pStyle w:val="rapport"/>
              <w:tabs>
                <w:tab w:val="right" w:leader="dot" w:pos="9781"/>
              </w:tabs>
              <w:spacing w:before="120" w:line="240" w:lineRule="auto"/>
              <w:ind w:left="284"/>
              <w:rPr>
                <w:rFonts w:ascii="Arial" w:hAnsi="Arial" w:cs="Arial"/>
                <w:b/>
                <w:color w:val="auto"/>
                <w:sz w:val="28"/>
              </w:rPr>
            </w:pPr>
            <w:proofErr w:type="gramStart"/>
            <w:r>
              <w:rPr>
                <w:rFonts w:ascii="Arial" w:hAnsi="Arial" w:cs="Arial"/>
                <w:b/>
                <w:color w:val="auto"/>
                <w:sz w:val="28"/>
              </w:rPr>
              <w:t>Commune:</w:t>
            </w:r>
            <w:proofErr w:type="gramEnd"/>
            <w:r>
              <w:rPr>
                <w:rFonts w:ascii="Arial" w:hAnsi="Arial" w:cs="Arial"/>
                <w:b/>
                <w:color w:val="auto"/>
                <w:sz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</w:rPr>
              <w:tab/>
            </w:r>
          </w:p>
          <w:p w14:paraId="4B3E7B09" w14:textId="77777777" w:rsidR="0053541E" w:rsidRDefault="0053541E">
            <w:pPr>
              <w:pStyle w:val="rapport"/>
              <w:tabs>
                <w:tab w:val="right" w:leader="dot" w:pos="9781"/>
              </w:tabs>
              <w:spacing w:before="240" w:line="240" w:lineRule="auto"/>
              <w:ind w:left="284"/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</w:rPr>
              <w:t xml:space="preserve">Objet </w:t>
            </w:r>
            <w:proofErr w:type="gramStart"/>
            <w:r>
              <w:rPr>
                <w:rFonts w:ascii="Arial" w:hAnsi="Arial" w:cs="Arial"/>
                <w:b/>
                <w:color w:val="auto"/>
                <w:sz w:val="28"/>
              </w:rPr>
              <w:t>précis:</w:t>
            </w:r>
            <w:proofErr w:type="gramEnd"/>
            <w:r>
              <w:rPr>
                <w:rFonts w:ascii="Arial" w:hAnsi="Arial" w:cs="Arial"/>
                <w:b/>
                <w:color w:val="auto"/>
                <w:sz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</w:rPr>
              <w:tab/>
            </w:r>
          </w:p>
          <w:p w14:paraId="3702F67D" w14:textId="77777777" w:rsidR="0053541E" w:rsidRDefault="0053541E">
            <w:pPr>
              <w:pStyle w:val="rapport"/>
              <w:tabs>
                <w:tab w:val="right" w:leader="dot" w:pos="9781"/>
              </w:tabs>
              <w:spacing w:before="240" w:line="240" w:lineRule="auto"/>
              <w:ind w:left="284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8"/>
              </w:rPr>
              <w:tab/>
            </w:r>
          </w:p>
          <w:p w14:paraId="07B6FAAC" w14:textId="7A4900EC" w:rsidR="0053541E" w:rsidRDefault="0053541E">
            <w:pPr>
              <w:pStyle w:val="rapport"/>
              <w:tabs>
                <w:tab w:val="right" w:leader="dot" w:pos="9781"/>
              </w:tabs>
              <w:spacing w:before="240" w:after="120" w:line="240" w:lineRule="auto"/>
              <w:ind w:left="284"/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</w:rPr>
              <w:t xml:space="preserve">N° de </w:t>
            </w:r>
            <w:proofErr w:type="gramStart"/>
            <w:r>
              <w:rPr>
                <w:rFonts w:ascii="Arial" w:hAnsi="Arial" w:cs="Arial"/>
                <w:b/>
                <w:color w:val="auto"/>
                <w:sz w:val="28"/>
              </w:rPr>
              <w:t>l’investissement:</w:t>
            </w:r>
            <w:proofErr w:type="gramEnd"/>
            <w:r>
              <w:rPr>
                <w:rFonts w:ascii="Arial" w:hAnsi="Arial" w:cs="Arial"/>
                <w:b/>
                <w:color w:val="auto"/>
                <w:sz w:val="28"/>
              </w:rPr>
              <w:t xml:space="preserve"> </w:t>
            </w:r>
            <w:r w:rsidR="003D506F" w:rsidRPr="008B687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(pour un souci de cohérence dans l’ensemble de vos documents veuillez </w:t>
            </w:r>
            <w:r w:rsidR="00BB61CE" w:rsidRPr="008B6878">
              <w:rPr>
                <w:rFonts w:ascii="Arial" w:hAnsi="Arial" w:cs="Arial"/>
                <w:b/>
                <w:color w:val="auto"/>
                <w:sz w:val="16"/>
                <w:szCs w:val="16"/>
              </w:rPr>
              <w:t>numéroter vos dossiers comme suit : 01 – 02 …)</w:t>
            </w:r>
            <w:r>
              <w:rPr>
                <w:rFonts w:ascii="Arial" w:hAnsi="Arial" w:cs="Arial"/>
                <w:color w:val="auto"/>
                <w:sz w:val="28"/>
              </w:rPr>
              <w:tab/>
            </w:r>
          </w:p>
        </w:tc>
      </w:tr>
    </w:tbl>
    <w:p w14:paraId="580ABD4C" w14:textId="77777777" w:rsidR="0053541E" w:rsidRDefault="0053541E" w:rsidP="0053541E">
      <w:pPr>
        <w:pStyle w:val="rapport"/>
        <w:numPr>
          <w:ilvl w:val="0"/>
          <w:numId w:val="3"/>
        </w:numPr>
        <w:tabs>
          <w:tab w:val="left" w:pos="2268"/>
        </w:tabs>
        <w:spacing w:before="360" w:line="240" w:lineRule="auto"/>
        <w:ind w:left="351" w:hanging="35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Description de la situation existante </w:t>
      </w:r>
    </w:p>
    <w:p w14:paraId="2F0CFFED" w14:textId="40AC9D46" w:rsidR="0053541E" w:rsidRPr="00417DD3" w:rsidRDefault="0053541E" w:rsidP="003B64D4">
      <w:pPr>
        <w:pStyle w:val="Paragraphedeliste"/>
        <w:numPr>
          <w:ilvl w:val="0"/>
          <w:numId w:val="4"/>
        </w:numPr>
        <w:tabs>
          <w:tab w:val="clear" w:pos="720"/>
          <w:tab w:val="num" w:pos="426"/>
        </w:tabs>
        <w:ind w:hanging="720"/>
        <w:textAlignment w:val="baseline"/>
        <w:rPr>
          <w:rFonts w:ascii="Arial" w:hAnsi="Arial" w:cs="Arial"/>
        </w:rPr>
      </w:pPr>
      <w:r w:rsidRPr="00417DD3">
        <w:rPr>
          <w:rFonts w:ascii="Arial" w:hAnsi="Arial" w:cs="Arial"/>
        </w:rPr>
        <w:t>Longueur de la voirie : ……………</w:t>
      </w:r>
    </w:p>
    <w:p w14:paraId="20C2EF7B" w14:textId="77777777" w:rsidR="0053541E" w:rsidRDefault="0053541E" w:rsidP="003B64D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Profil de la voirie :</w:t>
      </w:r>
    </w:p>
    <w:p w14:paraId="716A06FD" w14:textId="77777777" w:rsidR="0053541E" w:rsidRDefault="0053541E" w:rsidP="0053541E">
      <w:pPr>
        <w:numPr>
          <w:ilvl w:val="1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Largeur de façade à façade : ….</w:t>
      </w:r>
    </w:p>
    <w:p w14:paraId="0B9B18CA" w14:textId="77777777" w:rsidR="0053541E" w:rsidRDefault="0053541E" w:rsidP="0053541E">
      <w:pPr>
        <w:numPr>
          <w:ilvl w:val="1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Trottoir(s) : 0 - 1 – 2 </w:t>
      </w:r>
    </w:p>
    <w:p w14:paraId="5812C10B" w14:textId="77777777" w:rsidR="0053541E" w:rsidRDefault="0053541E" w:rsidP="0053541E">
      <w:pPr>
        <w:numPr>
          <w:ilvl w:val="1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Largeur du/des trottoir(s) : …… </w:t>
      </w:r>
    </w:p>
    <w:p w14:paraId="62849DA8" w14:textId="77777777" w:rsidR="0053541E" w:rsidRDefault="0053541E" w:rsidP="0053541E">
      <w:pPr>
        <w:numPr>
          <w:ilvl w:val="1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Présence de stationnement : …………….</w:t>
      </w:r>
    </w:p>
    <w:p w14:paraId="12491215" w14:textId="1FEA2140" w:rsidR="00EB0880" w:rsidRDefault="0053541E" w:rsidP="00EB0880">
      <w:pPr>
        <w:numPr>
          <w:ilvl w:val="1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Localisation du stationnement : …………</w:t>
      </w:r>
    </w:p>
    <w:p w14:paraId="740A6000" w14:textId="6DF6B747" w:rsidR="00EB0880" w:rsidRDefault="00EB0880" w:rsidP="00EB0880">
      <w:pPr>
        <w:numPr>
          <w:ilvl w:val="1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Présence d’aménagement cyclable (hors voirie/en voirie) : …….</w:t>
      </w:r>
    </w:p>
    <w:p w14:paraId="30996416" w14:textId="0008D597" w:rsidR="00EB0880" w:rsidRDefault="00EB0880" w:rsidP="00EB0880">
      <w:pPr>
        <w:numPr>
          <w:ilvl w:val="1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Largeur de l’aménagement cyclable : …….</w:t>
      </w:r>
    </w:p>
    <w:p w14:paraId="392A9E4C" w14:textId="240512A4" w:rsidR="00EB0880" w:rsidRPr="00EB0880" w:rsidRDefault="00EB0880" w:rsidP="00EB0880">
      <w:pPr>
        <w:numPr>
          <w:ilvl w:val="1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Présence de stationnement vélo : …….</w:t>
      </w:r>
    </w:p>
    <w:p w14:paraId="31EBD3CA" w14:textId="2FFBB9E7" w:rsidR="3F183576" w:rsidRPr="00F31C28" w:rsidRDefault="0053541E" w:rsidP="00F31C28">
      <w:pPr>
        <w:numPr>
          <w:ilvl w:val="1"/>
          <w:numId w:val="4"/>
        </w:numPr>
        <w:textAlignment w:val="baseline"/>
        <w:rPr>
          <w:rFonts w:ascii="Arial" w:hAnsi="Arial" w:cs="Arial"/>
        </w:rPr>
      </w:pPr>
      <w:r w:rsidRPr="6E5A998A">
        <w:rPr>
          <w:rFonts w:ascii="Arial" w:hAnsi="Arial" w:cs="Arial"/>
        </w:rPr>
        <w:t>Nombre de voie</w:t>
      </w:r>
      <w:r w:rsidR="5FC4E918" w:rsidRPr="6E5A998A">
        <w:rPr>
          <w:rFonts w:ascii="Arial" w:hAnsi="Arial" w:cs="Arial"/>
        </w:rPr>
        <w:t>s</w:t>
      </w:r>
      <w:r w:rsidRPr="6E5A998A">
        <w:rPr>
          <w:rFonts w:ascii="Arial" w:hAnsi="Arial" w:cs="Arial"/>
        </w:rPr>
        <w:t xml:space="preserve"> de circulation : ……  </w:t>
      </w:r>
    </w:p>
    <w:p w14:paraId="55CBEE73" w14:textId="77777777" w:rsidR="00CC72A2" w:rsidRPr="00CC72A2" w:rsidRDefault="0053541E" w:rsidP="003B64D4">
      <w:pPr>
        <w:pStyle w:val="Paragraphedeliste"/>
        <w:numPr>
          <w:ilvl w:val="0"/>
          <w:numId w:val="4"/>
        </w:numPr>
        <w:tabs>
          <w:tab w:val="clear" w:pos="720"/>
          <w:tab w:val="num" w:pos="426"/>
        </w:tabs>
        <w:spacing w:before="360"/>
        <w:ind w:hanging="720"/>
        <w:textAlignment w:val="baseline"/>
        <w:rPr>
          <w:rFonts w:ascii="Arial" w:hAnsi="Arial" w:cs="Arial"/>
          <w:sz w:val="24"/>
          <w:szCs w:val="24"/>
        </w:rPr>
      </w:pPr>
      <w:r w:rsidRPr="00417DD3">
        <w:rPr>
          <w:rFonts w:ascii="Arial" w:hAnsi="Arial" w:cs="Arial"/>
        </w:rPr>
        <w:t>Niveau de dégradation de la voirie (illustrer par des photos) :</w:t>
      </w:r>
    </w:p>
    <w:p w14:paraId="07AB382D" w14:textId="0E5108D1" w:rsidR="008B6878" w:rsidRDefault="00EB0880" w:rsidP="007444A1">
      <w:pPr>
        <w:spacing w:before="240"/>
        <w:ind w:left="357"/>
        <w:contextualSpacing/>
        <w:textAlignment w:val="baseline"/>
        <w:rPr>
          <w:rFonts w:ascii="Arial" w:hAnsi="Arial" w:cs="Arial"/>
          <w:sz w:val="24"/>
          <w:szCs w:val="24"/>
        </w:rPr>
      </w:pPr>
      <w:r w:rsidRPr="00CC72A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901D9" w:rsidRPr="00CC72A2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389186CE" w14:textId="77777777" w:rsidR="007444A1" w:rsidRPr="00CC72A2" w:rsidRDefault="007444A1" w:rsidP="007444A1">
      <w:pPr>
        <w:spacing w:before="240"/>
        <w:ind w:left="357"/>
        <w:contextualSpacing/>
        <w:textAlignment w:val="baseline"/>
        <w:rPr>
          <w:rFonts w:ascii="Arial" w:hAnsi="Arial" w:cs="Arial"/>
          <w:sz w:val="24"/>
          <w:szCs w:val="24"/>
        </w:rPr>
      </w:pPr>
    </w:p>
    <w:p w14:paraId="2CB88F00" w14:textId="77777777" w:rsidR="00305297" w:rsidRDefault="00EB0880" w:rsidP="003B64D4">
      <w:pPr>
        <w:numPr>
          <w:ilvl w:val="0"/>
          <w:numId w:val="4"/>
        </w:numPr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Niveau de dégradation de l’aménagement cyclable</w:t>
      </w:r>
      <w:r w:rsidR="00BF06CB">
        <w:rPr>
          <w:rFonts w:ascii="Arial" w:hAnsi="Arial" w:cs="Arial"/>
        </w:rPr>
        <w:t>, si exista</w:t>
      </w:r>
      <w:r w:rsidR="008B6878">
        <w:rPr>
          <w:rFonts w:ascii="Arial" w:hAnsi="Arial" w:cs="Arial"/>
        </w:rPr>
        <w:t xml:space="preserve">nt : </w:t>
      </w:r>
    </w:p>
    <w:p w14:paraId="7E72B069" w14:textId="77777777" w:rsidR="00505761" w:rsidRDefault="00505761" w:rsidP="00305297">
      <w:pPr>
        <w:ind w:left="360"/>
        <w:textAlignment w:val="baseline"/>
        <w:rPr>
          <w:rFonts w:ascii="Arial" w:hAnsi="Arial" w:cs="Arial"/>
        </w:rPr>
      </w:pPr>
    </w:p>
    <w:p w14:paraId="6EBE1ECA" w14:textId="5FF61439" w:rsidR="001A1E13" w:rsidRPr="001A1E13" w:rsidRDefault="001A1E13" w:rsidP="00305297">
      <w:pPr>
        <w:ind w:left="360"/>
        <w:textAlignment w:val="baseline"/>
        <w:rPr>
          <w:rFonts w:ascii="Arial" w:hAnsi="Arial" w:cs="Arial"/>
        </w:rPr>
      </w:pPr>
      <w:r w:rsidRPr="001A1E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D4C6BE" w14:textId="77777777" w:rsidR="008F3BD5" w:rsidRDefault="008F3BD5" w:rsidP="008F3BD5">
      <w:pPr>
        <w:pStyle w:val="Paragraphedeliste"/>
        <w:rPr>
          <w:rFonts w:ascii="Arial" w:hAnsi="Arial" w:cs="Arial"/>
        </w:rPr>
      </w:pPr>
    </w:p>
    <w:p w14:paraId="6C0E836C" w14:textId="519879DF" w:rsidR="008F3BD5" w:rsidRPr="008B6878" w:rsidRDefault="003F3FFB" w:rsidP="00417DD3">
      <w:pPr>
        <w:numPr>
          <w:ilvl w:val="0"/>
          <w:numId w:val="4"/>
        </w:numPr>
        <w:ind w:left="360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Etes-vous propriétaire, avez-vous un droit de jouissance</w:t>
      </w:r>
      <w:r w:rsidR="007C2E4E">
        <w:rPr>
          <w:rFonts w:ascii="Arial" w:hAnsi="Arial" w:cs="Arial"/>
        </w:rPr>
        <w:t xml:space="preserve"> ou un accord du propriétaire </w:t>
      </w:r>
      <w:r w:rsidR="001A1E13">
        <w:rPr>
          <w:rFonts w:ascii="Arial" w:hAnsi="Arial" w:cs="Arial"/>
        </w:rPr>
        <w:t>qui s’engage à maintenir l’aménagement en l’état pour une durée de 15 ans ?</w:t>
      </w:r>
    </w:p>
    <w:p w14:paraId="4E188C91" w14:textId="7DE86282" w:rsidR="008B6878" w:rsidRDefault="008B6878" w:rsidP="008B6878">
      <w:pPr>
        <w:ind w:left="360"/>
        <w:textAlignment w:val="baseline"/>
        <w:rPr>
          <w:rFonts w:ascii="Arial" w:hAnsi="Arial" w:cs="Arial"/>
        </w:rPr>
      </w:pPr>
      <w:r w:rsidRPr="008B687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5CE4C6A" w14:textId="7A4183DD" w:rsidR="000E4FBF" w:rsidRPr="008B6878" w:rsidRDefault="00B46F7D" w:rsidP="0053541E">
      <w:pPr>
        <w:pStyle w:val="rapport"/>
        <w:numPr>
          <w:ilvl w:val="0"/>
          <w:numId w:val="3"/>
        </w:numPr>
        <w:tabs>
          <w:tab w:val="left" w:pos="2268"/>
        </w:tabs>
        <w:spacing w:before="360" w:line="240" w:lineRule="auto"/>
        <w:ind w:left="351" w:hanging="35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Context</w:t>
      </w:r>
      <w:r w:rsidR="008A6B44">
        <w:rPr>
          <w:rFonts w:ascii="Arial" w:hAnsi="Arial" w:cs="Arial"/>
          <w:b/>
          <w:color w:val="auto"/>
          <w:sz w:val="24"/>
        </w:rPr>
        <w:t xml:space="preserve">ualisation et objectifs </w:t>
      </w:r>
      <w:r w:rsidR="00EE7D1E">
        <w:rPr>
          <w:rFonts w:ascii="Arial" w:hAnsi="Arial" w:cs="Arial"/>
          <w:b/>
          <w:color w:val="auto"/>
          <w:sz w:val="24"/>
        </w:rPr>
        <w:t xml:space="preserve">des travaux </w:t>
      </w:r>
      <w:r w:rsidR="00B23245">
        <w:rPr>
          <w:rFonts w:ascii="Arial" w:hAnsi="Arial" w:cs="Arial"/>
          <w:b/>
          <w:color w:val="auto"/>
          <w:sz w:val="24"/>
        </w:rPr>
        <w:t xml:space="preserve">en lien avec la stratégie </w:t>
      </w:r>
      <w:r w:rsidR="00A73974">
        <w:rPr>
          <w:rFonts w:ascii="Arial" w:hAnsi="Arial" w:cs="Arial"/>
          <w:b/>
          <w:color w:val="auto"/>
          <w:sz w:val="24"/>
        </w:rPr>
        <w:t>de développement du vélo utilitaire</w:t>
      </w:r>
      <w:r w:rsidR="000E4FBF">
        <w:rPr>
          <w:rFonts w:ascii="Arial" w:hAnsi="Arial" w:cs="Arial"/>
          <w:b/>
          <w:color w:val="auto"/>
          <w:sz w:val="24"/>
        </w:rPr>
        <w:t xml:space="preserve"> </w:t>
      </w:r>
    </w:p>
    <w:p w14:paraId="7D118292" w14:textId="222853B0" w:rsidR="00C36619" w:rsidRPr="00506395" w:rsidRDefault="004049B3" w:rsidP="008B6878">
      <w:pPr>
        <w:pStyle w:val="rapport"/>
        <w:numPr>
          <w:ilvl w:val="0"/>
          <w:numId w:val="13"/>
        </w:numPr>
        <w:tabs>
          <w:tab w:val="left" w:pos="2268"/>
        </w:tabs>
        <w:spacing w:before="360" w:line="240" w:lineRule="auto"/>
        <w:jc w:val="both"/>
        <w:rPr>
          <w:rFonts w:ascii="Arial" w:hAnsi="Arial" w:cs="Arial"/>
          <w:color w:val="auto"/>
          <w:sz w:val="20"/>
        </w:rPr>
      </w:pPr>
      <w:r w:rsidRPr="00506395">
        <w:rPr>
          <w:rFonts w:ascii="Arial" w:hAnsi="Arial" w:cs="Arial"/>
          <w:color w:val="auto"/>
          <w:sz w:val="20"/>
        </w:rPr>
        <w:t>L’aménagement i</w:t>
      </w:r>
      <w:r w:rsidR="0061468D" w:rsidRPr="00506395">
        <w:rPr>
          <w:rFonts w:ascii="Arial" w:hAnsi="Arial" w:cs="Arial"/>
          <w:color w:val="auto"/>
          <w:sz w:val="20"/>
        </w:rPr>
        <w:t xml:space="preserve">nduit-il une </w:t>
      </w:r>
      <w:r w:rsidR="006929F6" w:rsidRPr="00506395">
        <w:rPr>
          <w:rFonts w:ascii="Arial" w:hAnsi="Arial" w:cs="Arial"/>
          <w:color w:val="auto"/>
          <w:sz w:val="20"/>
        </w:rPr>
        <w:t>altération de l’espace destiné aux piétons et PMR</w:t>
      </w:r>
      <w:r w:rsidR="00BE6989" w:rsidRPr="00506395">
        <w:rPr>
          <w:rFonts w:ascii="Arial" w:hAnsi="Arial" w:cs="Arial"/>
          <w:color w:val="auto"/>
          <w:sz w:val="20"/>
        </w:rPr>
        <w:t>, une dégradation des itinéraires piétons ?</w:t>
      </w:r>
      <w:r w:rsidR="001A7B6C" w:rsidRPr="00506395">
        <w:rPr>
          <w:rFonts w:ascii="Arial" w:hAnsi="Arial" w:cs="Arial"/>
          <w:color w:val="auto"/>
          <w:sz w:val="20"/>
        </w:rPr>
        <w:t xml:space="preserve"> (Principe STOP)</w:t>
      </w:r>
    </w:p>
    <w:p w14:paraId="277B14EA" w14:textId="50C72ABF" w:rsidR="00506395" w:rsidRPr="00C22FF8" w:rsidRDefault="00506395" w:rsidP="00C22FF8">
      <w:pPr>
        <w:textAlignment w:val="baseline"/>
        <w:rPr>
          <w:rFonts w:ascii="Arial" w:hAnsi="Arial" w:cs="Arial"/>
        </w:rPr>
      </w:pPr>
      <w:r w:rsidRPr="00506395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2FF8">
        <w:rPr>
          <w:rFonts w:ascii="Arial" w:hAnsi="Arial" w:cs="Arial"/>
          <w:sz w:val="24"/>
          <w:szCs w:val="24"/>
        </w:rPr>
        <w:t>………</w:t>
      </w:r>
    </w:p>
    <w:p w14:paraId="526F7D6F" w14:textId="0202E894" w:rsidR="00C22FF8" w:rsidRDefault="00435503" w:rsidP="00C22FF8">
      <w:pPr>
        <w:pStyle w:val="rapport"/>
        <w:numPr>
          <w:ilvl w:val="0"/>
          <w:numId w:val="13"/>
        </w:numPr>
        <w:tabs>
          <w:tab w:val="left" w:pos="2268"/>
        </w:tabs>
        <w:spacing w:before="360" w:line="240" w:lineRule="auto"/>
        <w:jc w:val="both"/>
        <w:rPr>
          <w:rFonts w:ascii="Arial" w:hAnsi="Arial" w:cs="Arial"/>
          <w:color w:val="auto"/>
          <w:sz w:val="20"/>
        </w:rPr>
      </w:pPr>
      <w:r w:rsidRPr="00C22FF8">
        <w:rPr>
          <w:rFonts w:ascii="Arial" w:hAnsi="Arial" w:cs="Arial"/>
          <w:color w:val="auto"/>
          <w:sz w:val="20"/>
        </w:rPr>
        <w:t>Qu</w:t>
      </w:r>
      <w:r w:rsidR="006562F0" w:rsidRPr="00C22FF8">
        <w:rPr>
          <w:rFonts w:ascii="Arial" w:hAnsi="Arial" w:cs="Arial"/>
          <w:color w:val="auto"/>
          <w:sz w:val="20"/>
        </w:rPr>
        <w:t>’est-ce qui justifie cet aménagement ?</w:t>
      </w:r>
      <w:r w:rsidR="001578E1" w:rsidRPr="00C22FF8">
        <w:rPr>
          <w:rFonts w:ascii="Arial" w:hAnsi="Arial" w:cs="Arial"/>
          <w:color w:val="auto"/>
          <w:sz w:val="20"/>
        </w:rPr>
        <w:t xml:space="preserve"> Quel est le niveau de priorité dans le cadre de la mise en œuvre du réseau cyclable utilitaire communal ?</w:t>
      </w:r>
      <w:r w:rsidR="006562F0" w:rsidRPr="00C22FF8">
        <w:rPr>
          <w:rFonts w:ascii="Arial" w:hAnsi="Arial" w:cs="Arial"/>
          <w:color w:val="auto"/>
          <w:sz w:val="20"/>
        </w:rPr>
        <w:t xml:space="preserve"> Quels sont les objectifs poursuivis</w:t>
      </w:r>
      <w:r w:rsidR="00B13252" w:rsidRPr="00C22FF8">
        <w:rPr>
          <w:rFonts w:ascii="Arial" w:hAnsi="Arial" w:cs="Arial"/>
          <w:color w:val="auto"/>
          <w:sz w:val="20"/>
        </w:rPr>
        <w:t> ?</w:t>
      </w:r>
    </w:p>
    <w:p w14:paraId="77644DED" w14:textId="1633FE30" w:rsidR="00C22FF8" w:rsidRDefault="00C22FF8" w:rsidP="00762BF0">
      <w:pPr>
        <w:textAlignment w:val="baseline"/>
        <w:rPr>
          <w:rFonts w:ascii="Arial" w:hAnsi="Arial" w:cs="Arial"/>
          <w:sz w:val="24"/>
          <w:szCs w:val="24"/>
        </w:rPr>
      </w:pPr>
      <w:r w:rsidRPr="00C22FF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8B872" w14:textId="77777777" w:rsidR="003860EA" w:rsidRPr="00C22FF8" w:rsidRDefault="003860EA" w:rsidP="00762BF0">
      <w:pPr>
        <w:textAlignment w:val="baseline"/>
        <w:rPr>
          <w:rFonts w:ascii="Arial" w:hAnsi="Arial" w:cs="Arial"/>
        </w:rPr>
      </w:pPr>
    </w:p>
    <w:p w14:paraId="486E3AC1" w14:textId="4F8DC83D" w:rsidR="00F27CA0" w:rsidRDefault="00F27CA0" w:rsidP="00192BF3">
      <w:pPr>
        <w:pStyle w:val="Paragraphedeliste"/>
        <w:numPr>
          <w:ilvl w:val="0"/>
          <w:numId w:val="13"/>
        </w:numPr>
        <w:rPr>
          <w:rFonts w:ascii="Segoe UI" w:hAnsi="Segoe UI" w:cs="Segoe UI"/>
          <w:sz w:val="21"/>
          <w:szCs w:val="21"/>
          <w:lang w:val="fr-BE"/>
        </w:rPr>
      </w:pPr>
      <w:r w:rsidRPr="00192BF3">
        <w:rPr>
          <w:rFonts w:ascii="Arial" w:hAnsi="Arial" w:cs="Arial"/>
        </w:rPr>
        <w:t xml:space="preserve">L’aménagement </w:t>
      </w:r>
      <w:r w:rsidR="008742A2" w:rsidRPr="00192BF3">
        <w:rPr>
          <w:rFonts w:ascii="Arial" w:hAnsi="Arial" w:cs="Arial"/>
        </w:rPr>
        <w:t>s’inscrit-il dans le schéma directeur cyclable régional ?</w:t>
      </w:r>
      <w:r w:rsidR="0083008A" w:rsidRPr="00192BF3">
        <w:rPr>
          <w:rFonts w:ascii="Arial" w:hAnsi="Arial" w:cs="Arial"/>
        </w:rPr>
        <w:t>:</w:t>
      </w:r>
      <w:r w:rsidRPr="00192BF3">
        <w:rPr>
          <w:rFonts w:ascii="Arial" w:hAnsi="Arial" w:cs="Arial"/>
        </w:rPr>
        <w:t xml:space="preserve"> </w:t>
      </w:r>
      <w:r w:rsidR="00CF62BA" w:rsidRPr="00192BF3">
        <w:rPr>
          <w:rFonts w:ascii="Arial" w:hAnsi="Arial" w:cs="Arial"/>
        </w:rPr>
        <w:t>(voir :</w:t>
      </w:r>
      <w:r w:rsidR="0083008A" w:rsidRPr="00192BF3">
        <w:rPr>
          <w:rFonts w:ascii="Arial" w:hAnsi="Arial" w:cs="Arial"/>
        </w:rPr>
        <w:t xml:space="preserve"> </w:t>
      </w:r>
      <w:hyperlink r:id="rId10" w:tgtFrame="_blank" w:tooltip="https://geoportail.wallonie.be/catalogue/9ede3fbf-5b30-43a3-9370-4efd058131eb.html" w:history="1">
        <w:r w:rsidR="00192BF3" w:rsidRPr="00192BF3">
          <w:rPr>
            <w:rFonts w:ascii="Segoe UI" w:hAnsi="Segoe UI" w:cs="Segoe UI"/>
            <w:color w:val="0000FF"/>
            <w:sz w:val="21"/>
            <w:szCs w:val="21"/>
            <w:u w:val="single"/>
            <w:lang w:val="fr-BE"/>
          </w:rPr>
          <w:t>https://geoportail.wallonie.be/catalogue/9ede3fbf-5b30-43a3-9370-4efd058131eb.html</w:t>
        </w:r>
      </w:hyperlink>
      <w:r w:rsidR="008D3368">
        <w:rPr>
          <w:rFonts w:ascii="Segoe UI" w:hAnsi="Segoe UI" w:cs="Segoe UI"/>
          <w:sz w:val="21"/>
          <w:szCs w:val="21"/>
          <w:lang w:val="fr-BE"/>
        </w:rPr>
        <w:t>)</w:t>
      </w:r>
    </w:p>
    <w:p w14:paraId="637B512E" w14:textId="3BF01C2B" w:rsidR="00192BF3" w:rsidRPr="00192BF3" w:rsidRDefault="00192BF3" w:rsidP="00192BF3">
      <w:pPr>
        <w:textAlignment w:val="baseline"/>
        <w:rPr>
          <w:rFonts w:ascii="Arial" w:hAnsi="Arial" w:cs="Arial"/>
        </w:rPr>
      </w:pPr>
      <w:r w:rsidRPr="00192B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C7D186D" w14:textId="1BFAE764" w:rsidR="008C5DE8" w:rsidRPr="00C22FF8" w:rsidRDefault="002E66F2" w:rsidP="008B6878">
      <w:pPr>
        <w:pStyle w:val="rapport"/>
        <w:numPr>
          <w:ilvl w:val="0"/>
          <w:numId w:val="13"/>
        </w:numPr>
        <w:tabs>
          <w:tab w:val="left" w:pos="2268"/>
        </w:tabs>
        <w:spacing w:before="360" w:line="240" w:lineRule="auto"/>
        <w:jc w:val="both"/>
        <w:rPr>
          <w:rFonts w:ascii="Arial" w:hAnsi="Arial" w:cs="Arial"/>
          <w:color w:val="auto"/>
          <w:sz w:val="20"/>
        </w:rPr>
      </w:pPr>
      <w:r w:rsidRPr="00C22FF8">
        <w:rPr>
          <w:rFonts w:ascii="Arial" w:hAnsi="Arial" w:cs="Arial"/>
          <w:color w:val="auto"/>
          <w:sz w:val="20"/>
        </w:rPr>
        <w:t>Votre commune dispose-t-elle d’un</w:t>
      </w:r>
      <w:r w:rsidR="00B0274E" w:rsidRPr="00C22FF8">
        <w:rPr>
          <w:rFonts w:ascii="Arial" w:hAnsi="Arial" w:cs="Arial"/>
          <w:color w:val="auto"/>
          <w:sz w:val="20"/>
        </w:rPr>
        <w:t xml:space="preserve"> PCM ou</w:t>
      </w:r>
      <w:r w:rsidR="006F2F2C" w:rsidRPr="00C22FF8">
        <w:rPr>
          <w:rFonts w:ascii="Arial" w:hAnsi="Arial" w:cs="Arial"/>
          <w:color w:val="auto"/>
          <w:sz w:val="20"/>
        </w:rPr>
        <w:t xml:space="preserve"> de</w:t>
      </w:r>
      <w:r w:rsidR="00B0274E" w:rsidRPr="00C22FF8">
        <w:rPr>
          <w:rFonts w:ascii="Arial" w:hAnsi="Arial" w:cs="Arial"/>
          <w:color w:val="auto"/>
          <w:sz w:val="20"/>
        </w:rPr>
        <w:t xml:space="preserve"> </w:t>
      </w:r>
      <w:r w:rsidR="008A36AA" w:rsidRPr="00C22FF8">
        <w:rPr>
          <w:rFonts w:ascii="Arial" w:hAnsi="Arial" w:cs="Arial"/>
          <w:color w:val="auto"/>
          <w:sz w:val="20"/>
        </w:rPr>
        <w:t xml:space="preserve">toute </w:t>
      </w:r>
      <w:r w:rsidR="00B0274E" w:rsidRPr="00C22FF8">
        <w:rPr>
          <w:rFonts w:ascii="Arial" w:hAnsi="Arial" w:cs="Arial"/>
          <w:color w:val="auto"/>
          <w:sz w:val="20"/>
        </w:rPr>
        <w:t>autre étude stratégique (</w:t>
      </w:r>
      <w:r w:rsidR="00CC6004" w:rsidRPr="00C22FF8">
        <w:rPr>
          <w:rFonts w:ascii="Arial" w:hAnsi="Arial" w:cs="Arial"/>
          <w:color w:val="auto"/>
          <w:sz w:val="20"/>
        </w:rPr>
        <w:t>Plan cyclable, Etude de corridors cyclables…) ?</w:t>
      </w:r>
      <w:r w:rsidR="00B82479" w:rsidRPr="00C22FF8">
        <w:rPr>
          <w:rFonts w:ascii="Arial" w:hAnsi="Arial" w:cs="Arial"/>
          <w:color w:val="auto"/>
          <w:sz w:val="20"/>
        </w:rPr>
        <w:t xml:space="preserve"> Si oui, date de finalisation ?</w:t>
      </w:r>
      <w:r w:rsidR="00841845">
        <w:rPr>
          <w:rFonts w:ascii="Arial" w:hAnsi="Arial" w:cs="Arial"/>
          <w:color w:val="auto"/>
          <w:sz w:val="20"/>
        </w:rPr>
        <w:t xml:space="preserve"> …………………………………………………</w:t>
      </w:r>
    </w:p>
    <w:p w14:paraId="3794B0A7" w14:textId="2BFC2B17" w:rsidR="009D16D7" w:rsidRPr="00C22FF8" w:rsidRDefault="009D16D7" w:rsidP="008B6878">
      <w:pPr>
        <w:pStyle w:val="rapport"/>
        <w:numPr>
          <w:ilvl w:val="0"/>
          <w:numId w:val="13"/>
        </w:numPr>
        <w:tabs>
          <w:tab w:val="left" w:pos="2268"/>
        </w:tabs>
        <w:spacing w:before="360" w:line="240" w:lineRule="auto"/>
        <w:jc w:val="both"/>
        <w:rPr>
          <w:rFonts w:ascii="Arial" w:hAnsi="Arial" w:cs="Arial"/>
          <w:color w:val="auto"/>
          <w:sz w:val="20"/>
        </w:rPr>
      </w:pPr>
      <w:r w:rsidRPr="00C22FF8">
        <w:rPr>
          <w:rFonts w:ascii="Arial" w:hAnsi="Arial" w:cs="Arial"/>
          <w:color w:val="auto"/>
          <w:sz w:val="20"/>
        </w:rPr>
        <w:t xml:space="preserve">Si oui à la question </w:t>
      </w:r>
      <w:r w:rsidR="00CF62BA" w:rsidRPr="00C22FF8">
        <w:rPr>
          <w:rFonts w:ascii="Arial" w:hAnsi="Arial" w:cs="Arial"/>
          <w:color w:val="auto"/>
          <w:sz w:val="20"/>
        </w:rPr>
        <w:t>4</w:t>
      </w:r>
      <w:r w:rsidRPr="00C22FF8">
        <w:rPr>
          <w:rFonts w:ascii="Arial" w:hAnsi="Arial" w:cs="Arial"/>
          <w:color w:val="auto"/>
          <w:sz w:val="20"/>
        </w:rPr>
        <w:t xml:space="preserve">) : </w:t>
      </w:r>
      <w:r w:rsidR="0090691C" w:rsidRPr="00C22FF8">
        <w:rPr>
          <w:rFonts w:ascii="Arial" w:hAnsi="Arial" w:cs="Arial"/>
          <w:color w:val="auto"/>
          <w:sz w:val="20"/>
        </w:rPr>
        <w:t>un</w:t>
      </w:r>
      <w:r w:rsidRPr="00C22FF8">
        <w:rPr>
          <w:rFonts w:ascii="Arial" w:hAnsi="Arial" w:cs="Arial"/>
          <w:color w:val="auto"/>
          <w:sz w:val="20"/>
        </w:rPr>
        <w:t xml:space="preserve"> réseau cyclable </w:t>
      </w:r>
      <w:r w:rsidR="00AC33E9" w:rsidRPr="00C22FF8">
        <w:rPr>
          <w:rFonts w:ascii="Arial" w:hAnsi="Arial" w:cs="Arial"/>
          <w:color w:val="auto"/>
          <w:sz w:val="20"/>
        </w:rPr>
        <w:t>utilitaire</w:t>
      </w:r>
      <w:r w:rsidR="00A31C94" w:rsidRPr="00C22FF8">
        <w:rPr>
          <w:rFonts w:ascii="Arial" w:hAnsi="Arial" w:cs="Arial"/>
          <w:color w:val="auto"/>
          <w:sz w:val="20"/>
        </w:rPr>
        <w:t xml:space="preserve"> a-t-il été défini</w:t>
      </w:r>
      <w:r w:rsidR="00AC33E9" w:rsidRPr="00C22FF8">
        <w:rPr>
          <w:rFonts w:ascii="Arial" w:hAnsi="Arial" w:cs="Arial"/>
          <w:color w:val="auto"/>
          <w:sz w:val="20"/>
        </w:rPr>
        <w:t xml:space="preserve"> </w:t>
      </w:r>
      <w:r w:rsidRPr="00C22FF8">
        <w:rPr>
          <w:rFonts w:ascii="Arial" w:hAnsi="Arial" w:cs="Arial"/>
          <w:color w:val="auto"/>
          <w:sz w:val="20"/>
        </w:rPr>
        <w:t xml:space="preserve">dans le cadre </w:t>
      </w:r>
      <w:r w:rsidR="00AC33E9" w:rsidRPr="00C22FF8">
        <w:rPr>
          <w:rFonts w:ascii="Arial" w:hAnsi="Arial" w:cs="Arial"/>
          <w:color w:val="auto"/>
          <w:sz w:val="20"/>
        </w:rPr>
        <w:t>du PCM ou de toute autre étude stratégique ?</w:t>
      </w:r>
      <w:r w:rsidR="00BF0B14">
        <w:rPr>
          <w:rFonts w:ascii="Arial" w:hAnsi="Arial" w:cs="Arial"/>
          <w:color w:val="auto"/>
          <w:sz w:val="20"/>
        </w:rPr>
        <w:t xml:space="preserve"> ……………………………………………………………………………..</w:t>
      </w:r>
      <w:r w:rsidR="003860EA">
        <w:rPr>
          <w:rFonts w:ascii="Arial" w:hAnsi="Arial" w:cs="Arial"/>
          <w:color w:val="auto"/>
          <w:sz w:val="20"/>
        </w:rPr>
        <w:t>.</w:t>
      </w:r>
    </w:p>
    <w:p w14:paraId="53588454" w14:textId="6A7A8026" w:rsidR="003860EA" w:rsidRDefault="00395E65" w:rsidP="003860EA">
      <w:pPr>
        <w:pStyle w:val="rapport"/>
        <w:numPr>
          <w:ilvl w:val="0"/>
          <w:numId w:val="13"/>
        </w:numPr>
        <w:tabs>
          <w:tab w:val="left" w:pos="2268"/>
        </w:tabs>
        <w:spacing w:before="360" w:line="240" w:lineRule="auto"/>
        <w:jc w:val="both"/>
        <w:rPr>
          <w:rFonts w:ascii="Arial" w:hAnsi="Arial" w:cs="Arial"/>
          <w:color w:val="auto"/>
          <w:sz w:val="20"/>
        </w:rPr>
      </w:pPr>
      <w:r w:rsidRPr="00C22FF8">
        <w:rPr>
          <w:rFonts w:ascii="Arial" w:hAnsi="Arial" w:cs="Arial"/>
          <w:color w:val="auto"/>
          <w:sz w:val="20"/>
        </w:rPr>
        <w:t xml:space="preserve">Si </w:t>
      </w:r>
      <w:r w:rsidR="00A31C94" w:rsidRPr="00C22FF8">
        <w:rPr>
          <w:rFonts w:ascii="Arial" w:hAnsi="Arial" w:cs="Arial"/>
          <w:color w:val="auto"/>
          <w:sz w:val="20"/>
        </w:rPr>
        <w:t>oui</w:t>
      </w:r>
      <w:r w:rsidRPr="00C22FF8">
        <w:rPr>
          <w:rFonts w:ascii="Arial" w:hAnsi="Arial" w:cs="Arial"/>
          <w:color w:val="auto"/>
          <w:sz w:val="20"/>
        </w:rPr>
        <w:t xml:space="preserve"> à la question </w:t>
      </w:r>
      <w:r w:rsidR="00CF62BA" w:rsidRPr="00C22FF8">
        <w:rPr>
          <w:rFonts w:ascii="Arial" w:hAnsi="Arial" w:cs="Arial"/>
          <w:color w:val="auto"/>
          <w:sz w:val="20"/>
        </w:rPr>
        <w:t>5</w:t>
      </w:r>
      <w:r w:rsidR="004A452F" w:rsidRPr="00C22FF8">
        <w:rPr>
          <w:rFonts w:ascii="Arial" w:hAnsi="Arial" w:cs="Arial"/>
          <w:color w:val="auto"/>
          <w:sz w:val="20"/>
        </w:rPr>
        <w:t>)</w:t>
      </w:r>
      <w:r w:rsidR="004A355E" w:rsidRPr="00C22FF8">
        <w:rPr>
          <w:rFonts w:ascii="Arial" w:hAnsi="Arial" w:cs="Arial"/>
          <w:color w:val="auto"/>
          <w:sz w:val="20"/>
        </w:rPr>
        <w:t> :</w:t>
      </w:r>
      <w:r w:rsidR="00A31C94" w:rsidRPr="00C22FF8">
        <w:rPr>
          <w:rFonts w:ascii="Arial" w:hAnsi="Arial" w:cs="Arial"/>
          <w:color w:val="auto"/>
          <w:sz w:val="20"/>
        </w:rPr>
        <w:t xml:space="preserve"> l’aménagement s’inscrit-il dans le réseau cyclable utilitaire en question</w:t>
      </w:r>
      <w:r w:rsidR="003860EA">
        <w:rPr>
          <w:rFonts w:ascii="Arial" w:hAnsi="Arial" w:cs="Arial"/>
          <w:color w:val="auto"/>
          <w:sz w:val="20"/>
        </w:rPr>
        <w:t> ?</w:t>
      </w:r>
    </w:p>
    <w:p w14:paraId="3CED6235" w14:textId="096DB45F" w:rsidR="003860EA" w:rsidRPr="003860EA" w:rsidRDefault="003860EA" w:rsidP="003860EA">
      <w:pPr>
        <w:textAlignment w:val="baseline"/>
        <w:rPr>
          <w:rFonts w:ascii="Arial" w:hAnsi="Arial" w:cs="Arial"/>
          <w:sz w:val="24"/>
          <w:szCs w:val="24"/>
        </w:rPr>
      </w:pPr>
      <w:r w:rsidRPr="003860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C71996" w14:textId="0DE59095" w:rsidR="003860EA" w:rsidRDefault="00A31C94" w:rsidP="003860EA">
      <w:pPr>
        <w:pStyle w:val="rapport"/>
        <w:numPr>
          <w:ilvl w:val="0"/>
          <w:numId w:val="13"/>
        </w:numPr>
        <w:tabs>
          <w:tab w:val="left" w:pos="2268"/>
        </w:tabs>
        <w:spacing w:before="360" w:line="240" w:lineRule="auto"/>
        <w:jc w:val="both"/>
        <w:rPr>
          <w:rFonts w:ascii="Arial" w:hAnsi="Arial" w:cs="Arial"/>
          <w:color w:val="auto"/>
          <w:sz w:val="20"/>
        </w:rPr>
      </w:pPr>
      <w:r w:rsidRPr="00C22FF8">
        <w:rPr>
          <w:rFonts w:ascii="Arial" w:hAnsi="Arial" w:cs="Arial"/>
          <w:color w:val="auto"/>
          <w:sz w:val="20"/>
        </w:rPr>
        <w:t xml:space="preserve">Si non </w:t>
      </w:r>
      <w:r w:rsidR="00EC2532" w:rsidRPr="00C22FF8">
        <w:rPr>
          <w:rFonts w:ascii="Arial" w:hAnsi="Arial" w:cs="Arial"/>
          <w:color w:val="auto"/>
          <w:sz w:val="20"/>
        </w:rPr>
        <w:t xml:space="preserve">à la question </w:t>
      </w:r>
      <w:r w:rsidR="00CF62BA" w:rsidRPr="00C22FF8">
        <w:rPr>
          <w:rFonts w:ascii="Arial" w:hAnsi="Arial" w:cs="Arial"/>
          <w:color w:val="auto"/>
          <w:sz w:val="20"/>
        </w:rPr>
        <w:t>6</w:t>
      </w:r>
      <w:r w:rsidR="00EC2532" w:rsidRPr="00C22FF8">
        <w:rPr>
          <w:rFonts w:ascii="Arial" w:hAnsi="Arial" w:cs="Arial"/>
          <w:color w:val="auto"/>
          <w:sz w:val="20"/>
        </w:rPr>
        <w:t>) :</w:t>
      </w:r>
      <w:r w:rsidR="004A355E" w:rsidRPr="00C22FF8">
        <w:rPr>
          <w:rFonts w:ascii="Arial" w:hAnsi="Arial" w:cs="Arial"/>
          <w:color w:val="auto"/>
          <w:sz w:val="20"/>
        </w:rPr>
        <w:t xml:space="preserve"> </w:t>
      </w:r>
      <w:r w:rsidR="00952FF4" w:rsidRPr="00C22FF8">
        <w:rPr>
          <w:rFonts w:ascii="Arial" w:hAnsi="Arial" w:cs="Arial"/>
          <w:color w:val="auto"/>
          <w:sz w:val="20"/>
        </w:rPr>
        <w:t xml:space="preserve">l’aménagement </w:t>
      </w:r>
      <w:r w:rsidR="009D273D" w:rsidRPr="00C22FF8">
        <w:rPr>
          <w:rFonts w:ascii="Arial" w:hAnsi="Arial" w:cs="Arial"/>
          <w:color w:val="auto"/>
          <w:sz w:val="20"/>
        </w:rPr>
        <w:t xml:space="preserve">permet-il l’accès à un pôle générateur de déplacements ou relie-t-il deux pôles ? </w:t>
      </w:r>
    </w:p>
    <w:p w14:paraId="4206C621" w14:textId="12645D65" w:rsidR="003860EA" w:rsidRPr="003860EA" w:rsidRDefault="003860EA" w:rsidP="003860EA">
      <w:pPr>
        <w:textAlignment w:val="baseline"/>
        <w:rPr>
          <w:rFonts w:ascii="Arial" w:hAnsi="Arial" w:cs="Arial"/>
          <w:sz w:val="24"/>
          <w:szCs w:val="24"/>
        </w:rPr>
      </w:pPr>
      <w:r w:rsidRPr="003860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36B2AD" w14:textId="117A9E8A" w:rsidR="00FE4900" w:rsidRPr="00C22FF8" w:rsidRDefault="00FE4900" w:rsidP="008B6878">
      <w:pPr>
        <w:pStyle w:val="rapport"/>
        <w:numPr>
          <w:ilvl w:val="0"/>
          <w:numId w:val="13"/>
        </w:numPr>
        <w:tabs>
          <w:tab w:val="left" w:pos="2268"/>
        </w:tabs>
        <w:spacing w:before="360" w:line="240" w:lineRule="auto"/>
        <w:jc w:val="both"/>
        <w:rPr>
          <w:rFonts w:ascii="Arial" w:hAnsi="Arial" w:cs="Arial"/>
          <w:color w:val="auto"/>
          <w:sz w:val="20"/>
        </w:rPr>
      </w:pPr>
      <w:r w:rsidRPr="00C22FF8">
        <w:rPr>
          <w:rFonts w:ascii="Arial" w:hAnsi="Arial" w:cs="Arial"/>
          <w:color w:val="auto"/>
          <w:sz w:val="20"/>
        </w:rPr>
        <w:t xml:space="preserve">Si non à la question </w:t>
      </w:r>
      <w:r w:rsidR="00CF62BA" w:rsidRPr="00C22FF8">
        <w:rPr>
          <w:rFonts w:ascii="Arial" w:hAnsi="Arial" w:cs="Arial"/>
          <w:color w:val="auto"/>
          <w:sz w:val="20"/>
        </w:rPr>
        <w:t>6</w:t>
      </w:r>
      <w:r w:rsidRPr="00C22FF8">
        <w:rPr>
          <w:rFonts w:ascii="Arial" w:hAnsi="Arial" w:cs="Arial"/>
          <w:color w:val="auto"/>
          <w:sz w:val="20"/>
        </w:rPr>
        <w:t>) :</w:t>
      </w:r>
    </w:p>
    <w:p w14:paraId="317BD4A5" w14:textId="38707003" w:rsidR="00FE4900" w:rsidRDefault="0077240C" w:rsidP="0077240C">
      <w:pPr>
        <w:pStyle w:val="rapport"/>
        <w:numPr>
          <w:ilvl w:val="0"/>
          <w:numId w:val="12"/>
        </w:numPr>
        <w:tabs>
          <w:tab w:val="left" w:pos="2268"/>
        </w:tabs>
        <w:spacing w:before="360" w:line="240" w:lineRule="auto"/>
        <w:jc w:val="both"/>
        <w:rPr>
          <w:rFonts w:ascii="Arial" w:hAnsi="Arial" w:cs="Arial"/>
          <w:color w:val="auto"/>
          <w:sz w:val="20"/>
        </w:rPr>
      </w:pPr>
      <w:r w:rsidRPr="00C22FF8">
        <w:rPr>
          <w:rFonts w:ascii="Arial" w:hAnsi="Arial" w:cs="Arial"/>
          <w:color w:val="auto"/>
          <w:sz w:val="20"/>
        </w:rPr>
        <w:t>Est-ce l’itinéraire le plus rapide</w:t>
      </w:r>
      <w:r w:rsidR="0070198D" w:rsidRPr="00C22FF8">
        <w:rPr>
          <w:rFonts w:ascii="Arial" w:hAnsi="Arial" w:cs="Arial"/>
          <w:color w:val="auto"/>
          <w:sz w:val="20"/>
        </w:rPr>
        <w:t>/direct</w:t>
      </w:r>
      <w:r w:rsidRPr="00C22FF8">
        <w:rPr>
          <w:rFonts w:ascii="Arial" w:hAnsi="Arial" w:cs="Arial"/>
          <w:color w:val="auto"/>
          <w:sz w:val="20"/>
        </w:rPr>
        <w:t> ? Si non, justifiez</w:t>
      </w:r>
    </w:p>
    <w:p w14:paraId="406D0E3C" w14:textId="1FAEFACF" w:rsidR="00990775" w:rsidRPr="00C22FF8" w:rsidRDefault="00D66715" w:rsidP="0077240C">
      <w:pPr>
        <w:pStyle w:val="rapport"/>
        <w:numPr>
          <w:ilvl w:val="0"/>
          <w:numId w:val="12"/>
        </w:numPr>
        <w:tabs>
          <w:tab w:val="left" w:pos="2268"/>
        </w:tabs>
        <w:spacing w:before="360" w:line="240" w:lineRule="auto"/>
        <w:jc w:val="both"/>
        <w:rPr>
          <w:rFonts w:ascii="Arial" w:hAnsi="Arial" w:cs="Arial"/>
          <w:color w:val="auto"/>
          <w:sz w:val="20"/>
        </w:rPr>
      </w:pPr>
      <w:r w:rsidRPr="00C22FF8">
        <w:rPr>
          <w:rFonts w:ascii="Arial" w:hAnsi="Arial" w:cs="Arial"/>
          <w:color w:val="auto"/>
          <w:sz w:val="20"/>
        </w:rPr>
        <w:t xml:space="preserve">Est-ce que cet aménagement permet d’assurer </w:t>
      </w:r>
      <w:r w:rsidR="003D19C8" w:rsidRPr="00C22FF8">
        <w:rPr>
          <w:rFonts w:ascii="Arial" w:hAnsi="Arial" w:cs="Arial"/>
          <w:color w:val="auto"/>
          <w:sz w:val="20"/>
        </w:rPr>
        <w:t>des liaisons</w:t>
      </w:r>
      <w:r w:rsidR="00177665" w:rsidRPr="00C22FF8">
        <w:rPr>
          <w:rFonts w:ascii="Arial" w:hAnsi="Arial" w:cs="Arial"/>
          <w:color w:val="auto"/>
          <w:sz w:val="20"/>
        </w:rPr>
        <w:t xml:space="preserve"> complètes</w:t>
      </w:r>
      <w:r w:rsidR="0074409A" w:rsidRPr="00C22FF8">
        <w:rPr>
          <w:rFonts w:ascii="Arial" w:hAnsi="Arial" w:cs="Arial"/>
          <w:color w:val="auto"/>
          <w:sz w:val="20"/>
        </w:rPr>
        <w:t xml:space="preserve"> et</w:t>
      </w:r>
      <w:r w:rsidR="003D19C8" w:rsidRPr="00C22FF8">
        <w:rPr>
          <w:rFonts w:ascii="Arial" w:hAnsi="Arial" w:cs="Arial"/>
          <w:color w:val="auto"/>
          <w:sz w:val="20"/>
        </w:rPr>
        <w:t xml:space="preserve"> continues</w:t>
      </w:r>
      <w:r w:rsidR="00824E27" w:rsidRPr="00C22FF8">
        <w:rPr>
          <w:rFonts w:ascii="Arial" w:hAnsi="Arial" w:cs="Arial"/>
          <w:color w:val="auto"/>
          <w:sz w:val="20"/>
        </w:rPr>
        <w:t xml:space="preserve"> entre pôles générateurs de déplacements </w:t>
      </w:r>
      <w:r w:rsidR="005772AE" w:rsidRPr="00C22FF8">
        <w:rPr>
          <w:rFonts w:ascii="Arial" w:hAnsi="Arial" w:cs="Arial"/>
          <w:color w:val="auto"/>
          <w:sz w:val="20"/>
        </w:rPr>
        <w:t xml:space="preserve">? </w:t>
      </w:r>
      <w:r w:rsidR="002F1971" w:rsidRPr="00C22FF8">
        <w:rPr>
          <w:rFonts w:ascii="Arial" w:hAnsi="Arial" w:cs="Arial"/>
          <w:color w:val="auto"/>
          <w:sz w:val="20"/>
        </w:rPr>
        <w:t>Si non, quels sont les chaînons manquants ?</w:t>
      </w:r>
    </w:p>
    <w:p w14:paraId="1BACC593" w14:textId="2E8BC1CD" w:rsidR="00953308" w:rsidRPr="00C22FF8" w:rsidRDefault="00F04FBC" w:rsidP="008B6878">
      <w:pPr>
        <w:pStyle w:val="rapport"/>
        <w:numPr>
          <w:ilvl w:val="0"/>
          <w:numId w:val="12"/>
        </w:numPr>
        <w:tabs>
          <w:tab w:val="left" w:pos="2268"/>
        </w:tabs>
        <w:spacing w:before="360" w:line="240" w:lineRule="auto"/>
        <w:jc w:val="both"/>
        <w:rPr>
          <w:rFonts w:ascii="Arial" w:hAnsi="Arial" w:cs="Arial"/>
          <w:color w:val="auto"/>
          <w:sz w:val="20"/>
        </w:rPr>
      </w:pPr>
      <w:r w:rsidRPr="00C22FF8">
        <w:rPr>
          <w:rFonts w:ascii="Arial" w:hAnsi="Arial" w:cs="Arial"/>
          <w:color w:val="auto"/>
          <w:sz w:val="20"/>
        </w:rPr>
        <w:t>L’itinéraire se situe-t-il dans un cadre agréable ? Si non, pouvez-vous préciser si des aménagements</w:t>
      </w:r>
      <w:r w:rsidR="00CA7055" w:rsidRPr="00C22FF8">
        <w:rPr>
          <w:rFonts w:ascii="Arial" w:hAnsi="Arial" w:cs="Arial"/>
          <w:color w:val="auto"/>
          <w:sz w:val="20"/>
        </w:rPr>
        <w:t xml:space="preserve"> augmenteront le caractère agréable</w:t>
      </w:r>
      <w:r w:rsidR="00064D5B" w:rsidRPr="00C22FF8">
        <w:rPr>
          <w:rFonts w:ascii="Arial" w:hAnsi="Arial" w:cs="Arial"/>
          <w:color w:val="auto"/>
          <w:sz w:val="20"/>
        </w:rPr>
        <w:t xml:space="preserve"> et la convivialité</w:t>
      </w:r>
      <w:r w:rsidR="00CA7055" w:rsidRPr="00C22FF8">
        <w:rPr>
          <w:rFonts w:ascii="Arial" w:hAnsi="Arial" w:cs="Arial"/>
          <w:color w:val="auto"/>
          <w:sz w:val="20"/>
        </w:rPr>
        <w:t xml:space="preserve"> du cheminement ?</w:t>
      </w:r>
    </w:p>
    <w:p w14:paraId="49156EAE" w14:textId="3D08CDDC" w:rsidR="0053541E" w:rsidRPr="008B6878" w:rsidRDefault="0053541E" w:rsidP="0053541E">
      <w:pPr>
        <w:pStyle w:val="rapport"/>
        <w:numPr>
          <w:ilvl w:val="0"/>
          <w:numId w:val="3"/>
        </w:numPr>
        <w:tabs>
          <w:tab w:val="left" w:pos="2268"/>
        </w:tabs>
        <w:spacing w:before="360" w:line="240" w:lineRule="auto"/>
        <w:ind w:left="351" w:hanging="35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Description des travaux proposés</w:t>
      </w:r>
    </w:p>
    <w:p w14:paraId="2AEB9F9F" w14:textId="4BB38416" w:rsidR="00210108" w:rsidRPr="008550FB" w:rsidRDefault="000C6E77" w:rsidP="008550FB">
      <w:pPr>
        <w:pStyle w:val="Paragraphedeliste"/>
        <w:numPr>
          <w:ilvl w:val="0"/>
          <w:numId w:val="14"/>
        </w:numPr>
        <w:ind w:left="284" w:hanging="284"/>
        <w:textAlignment w:val="baseline"/>
        <w:rPr>
          <w:rFonts w:ascii="Arial" w:hAnsi="Arial" w:cs="Arial"/>
        </w:rPr>
      </w:pPr>
      <w:r w:rsidRPr="008550FB">
        <w:rPr>
          <w:rFonts w:ascii="Arial" w:hAnsi="Arial" w:cs="Arial"/>
        </w:rPr>
        <w:t>Type d’aménagement</w:t>
      </w:r>
      <w:r w:rsidR="006F36B6" w:rsidRPr="008550FB">
        <w:rPr>
          <w:rFonts w:ascii="Arial" w:hAnsi="Arial" w:cs="Arial"/>
        </w:rPr>
        <w:t>, l</w:t>
      </w:r>
      <w:r w:rsidRPr="008550FB">
        <w:rPr>
          <w:rFonts w:ascii="Arial" w:hAnsi="Arial" w:cs="Arial"/>
        </w:rPr>
        <w:t>argeur</w:t>
      </w:r>
      <w:r w:rsidR="006F36B6" w:rsidRPr="008550FB">
        <w:rPr>
          <w:rFonts w:ascii="Arial" w:hAnsi="Arial" w:cs="Arial"/>
        </w:rPr>
        <w:t>, d</w:t>
      </w:r>
      <w:r w:rsidR="002C38D9" w:rsidRPr="008550FB">
        <w:rPr>
          <w:rFonts w:ascii="Arial" w:hAnsi="Arial" w:cs="Arial"/>
        </w:rPr>
        <w:t>ans les 2 sens ? dans un sens </w:t>
      </w:r>
      <w:proofErr w:type="gramStart"/>
      <w:r w:rsidR="002C38D9" w:rsidRPr="008550FB">
        <w:rPr>
          <w:rFonts w:ascii="Arial" w:hAnsi="Arial" w:cs="Arial"/>
        </w:rPr>
        <w:t xml:space="preserve">? </w:t>
      </w:r>
      <w:r w:rsidR="006F36B6" w:rsidRPr="008550FB">
        <w:rPr>
          <w:rFonts w:ascii="Arial" w:hAnsi="Arial" w:cs="Arial"/>
        </w:rPr>
        <w:t>,</w:t>
      </w:r>
      <w:proofErr w:type="gramEnd"/>
      <w:r w:rsidR="006F36B6" w:rsidRPr="008550FB">
        <w:rPr>
          <w:rFonts w:ascii="Arial" w:hAnsi="Arial" w:cs="Arial"/>
        </w:rPr>
        <w:t xml:space="preserve"> r</w:t>
      </w:r>
      <w:r w:rsidR="009455CF" w:rsidRPr="008550FB">
        <w:rPr>
          <w:rFonts w:ascii="Arial" w:hAnsi="Arial" w:cs="Arial"/>
        </w:rPr>
        <w:t>evêtement</w:t>
      </w:r>
      <w:r w:rsidR="00E205BD" w:rsidRPr="008550FB">
        <w:rPr>
          <w:rFonts w:ascii="Arial" w:hAnsi="Arial" w:cs="Arial"/>
        </w:rPr>
        <w:t xml:space="preserve"> envisagé</w:t>
      </w:r>
      <w:r w:rsidR="008F293A" w:rsidRPr="008550FB">
        <w:rPr>
          <w:rFonts w:ascii="Arial" w:hAnsi="Arial" w:cs="Arial"/>
        </w:rPr>
        <w:t> ?</w:t>
      </w:r>
    </w:p>
    <w:p w14:paraId="5BD5BB63" w14:textId="77777777" w:rsidR="008F293A" w:rsidRPr="008F293A" w:rsidRDefault="008F293A" w:rsidP="008F293A">
      <w:pPr>
        <w:textAlignment w:val="baseline"/>
        <w:rPr>
          <w:rFonts w:ascii="Arial" w:hAnsi="Arial" w:cs="Arial"/>
          <w:sz w:val="24"/>
          <w:szCs w:val="24"/>
        </w:rPr>
      </w:pPr>
      <w:r w:rsidRPr="008F29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FCF1D1" w14:textId="77777777" w:rsidR="008F293A" w:rsidRDefault="008F293A" w:rsidP="008F293A">
      <w:pPr>
        <w:ind w:left="360"/>
        <w:textAlignment w:val="baseline"/>
        <w:rPr>
          <w:rFonts w:ascii="Arial" w:hAnsi="Arial" w:cs="Arial"/>
        </w:rPr>
      </w:pPr>
    </w:p>
    <w:p w14:paraId="344122BA" w14:textId="77777777" w:rsidR="00F2571B" w:rsidRDefault="00F2571B" w:rsidP="00F2571B">
      <w:pPr>
        <w:ind w:left="360"/>
        <w:textAlignment w:val="baseline"/>
        <w:rPr>
          <w:rFonts w:ascii="Arial" w:hAnsi="Arial" w:cs="Arial"/>
        </w:rPr>
      </w:pPr>
    </w:p>
    <w:p w14:paraId="677E6548" w14:textId="77777777" w:rsidR="00A71E5D" w:rsidRDefault="00A71E5D" w:rsidP="00F2571B">
      <w:pPr>
        <w:ind w:left="360"/>
        <w:textAlignment w:val="baseline"/>
        <w:rPr>
          <w:rFonts w:ascii="Arial" w:hAnsi="Arial" w:cs="Arial"/>
        </w:rPr>
      </w:pPr>
    </w:p>
    <w:p w14:paraId="677276A3" w14:textId="77777777" w:rsidR="00A71E5D" w:rsidRDefault="00A71E5D" w:rsidP="00F2571B">
      <w:pPr>
        <w:ind w:left="360"/>
        <w:textAlignment w:val="baseline"/>
        <w:rPr>
          <w:rFonts w:ascii="Arial" w:hAnsi="Arial" w:cs="Arial"/>
        </w:rPr>
      </w:pPr>
    </w:p>
    <w:p w14:paraId="34116CE5" w14:textId="170EAAC3" w:rsidR="00714C4C" w:rsidRPr="008550FB" w:rsidRDefault="006302BD" w:rsidP="008550FB">
      <w:pPr>
        <w:pStyle w:val="Paragraphedeliste"/>
        <w:numPr>
          <w:ilvl w:val="0"/>
          <w:numId w:val="14"/>
        </w:numPr>
        <w:ind w:left="284" w:hanging="284"/>
        <w:textAlignment w:val="baseline"/>
        <w:rPr>
          <w:rFonts w:ascii="Arial" w:hAnsi="Arial" w:cs="Arial"/>
        </w:rPr>
      </w:pPr>
      <w:r w:rsidRPr="008550FB">
        <w:rPr>
          <w:rFonts w:ascii="Arial" w:hAnsi="Arial" w:cs="Arial"/>
        </w:rPr>
        <w:lastRenderedPageBreak/>
        <w:t>J</w:t>
      </w:r>
      <w:r w:rsidR="00714C4C" w:rsidRPr="008550FB">
        <w:rPr>
          <w:rFonts w:ascii="Arial" w:hAnsi="Arial" w:cs="Arial"/>
        </w:rPr>
        <w:t>usti</w:t>
      </w:r>
      <w:r w:rsidRPr="008550FB">
        <w:rPr>
          <w:rFonts w:ascii="Arial" w:hAnsi="Arial" w:cs="Arial"/>
        </w:rPr>
        <w:t>fication du type d’aménagement choisi au regard de la fiche 39 « Quel aménagement cyclable choisir ? »</w:t>
      </w:r>
    </w:p>
    <w:p w14:paraId="2138E097" w14:textId="7209C638" w:rsidR="0053541E" w:rsidRPr="00A71E5D" w:rsidRDefault="00A71E5D" w:rsidP="00A71E5D">
      <w:pPr>
        <w:textAlignment w:val="baseline"/>
        <w:rPr>
          <w:rFonts w:ascii="Arial" w:hAnsi="Arial" w:cs="Arial"/>
          <w:sz w:val="24"/>
          <w:szCs w:val="24"/>
        </w:rPr>
      </w:pPr>
      <w:r w:rsidRPr="00A71E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CB9F4" w14:textId="4C8756CD" w:rsidR="0053541E" w:rsidRDefault="0053541E" w:rsidP="3F183576">
      <w:pPr>
        <w:pStyle w:val="Paragraphedeliste"/>
        <w:numPr>
          <w:ilvl w:val="0"/>
          <w:numId w:val="3"/>
        </w:numPr>
        <w:tabs>
          <w:tab w:val="right" w:leader="dot" w:pos="10206"/>
        </w:tabs>
        <w:spacing w:before="360"/>
        <w:ind w:left="357"/>
        <w:jc w:val="both"/>
        <w:textAlignment w:val="baseline"/>
        <w:rPr>
          <w:rFonts w:ascii="Arial" w:hAnsi="Arial" w:cs="Arial"/>
          <w:sz w:val="24"/>
          <w:szCs w:val="24"/>
        </w:rPr>
      </w:pPr>
      <w:r w:rsidRPr="3F183576">
        <w:rPr>
          <w:rFonts w:ascii="Arial" w:hAnsi="Arial" w:cs="Arial"/>
          <w:b/>
          <w:bCs/>
          <w:sz w:val="24"/>
          <w:szCs w:val="24"/>
        </w:rPr>
        <w:t>Description du profil de la voirie après aménagement</w:t>
      </w:r>
    </w:p>
    <w:p w14:paraId="694688D9" w14:textId="77777777" w:rsidR="0053541E" w:rsidRPr="00744D50" w:rsidRDefault="0053541E" w:rsidP="008B6878">
      <w:pPr>
        <w:pStyle w:val="rapport"/>
        <w:tabs>
          <w:tab w:val="right" w:leader="dot" w:pos="10206"/>
        </w:tabs>
        <w:spacing w:before="120" w:line="24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744D50">
        <w:rPr>
          <w:rFonts w:ascii="Arial" w:hAnsi="Arial" w:cs="Arial"/>
          <w:color w:val="auto"/>
          <w:sz w:val="24"/>
          <w:szCs w:val="24"/>
        </w:rPr>
        <w:tab/>
      </w:r>
      <w:r w:rsidRPr="00744D50">
        <w:rPr>
          <w:rFonts w:ascii="Arial" w:hAnsi="Arial" w:cs="Arial"/>
          <w:color w:val="auto"/>
          <w:sz w:val="24"/>
          <w:szCs w:val="24"/>
        </w:rPr>
        <w:tab/>
      </w:r>
      <w:r w:rsidRPr="00744D50">
        <w:rPr>
          <w:rFonts w:ascii="Arial" w:hAnsi="Arial" w:cs="Arial"/>
          <w:color w:val="auto"/>
          <w:sz w:val="24"/>
          <w:szCs w:val="24"/>
        </w:rPr>
        <w:tab/>
      </w:r>
    </w:p>
    <w:p w14:paraId="51FCEA69" w14:textId="77777777" w:rsidR="0053541E" w:rsidRPr="00B46F7D" w:rsidRDefault="0053541E" w:rsidP="008B6878">
      <w:pPr>
        <w:pStyle w:val="rapport"/>
        <w:tabs>
          <w:tab w:val="right" w:leader="dot" w:pos="10206"/>
        </w:tabs>
        <w:spacing w:before="120" w:line="24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792C48">
        <w:rPr>
          <w:rFonts w:ascii="Arial" w:hAnsi="Arial" w:cs="Arial"/>
          <w:color w:val="auto"/>
          <w:sz w:val="24"/>
          <w:szCs w:val="24"/>
        </w:rPr>
        <w:tab/>
      </w:r>
    </w:p>
    <w:p w14:paraId="6EB9A877" w14:textId="77777777" w:rsidR="0053541E" w:rsidRPr="00810470" w:rsidRDefault="0053541E" w:rsidP="008B6878">
      <w:pPr>
        <w:pStyle w:val="rapport"/>
        <w:tabs>
          <w:tab w:val="right" w:leader="dot" w:pos="10206"/>
        </w:tabs>
        <w:spacing w:before="120" w:line="24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B74DCC">
        <w:rPr>
          <w:rFonts w:ascii="Arial" w:hAnsi="Arial" w:cs="Arial"/>
          <w:color w:val="auto"/>
          <w:sz w:val="24"/>
          <w:szCs w:val="24"/>
        </w:rPr>
        <w:tab/>
      </w:r>
    </w:p>
    <w:p w14:paraId="6380D3C4" w14:textId="77777777" w:rsidR="0053541E" w:rsidRPr="00FE4900" w:rsidRDefault="0053541E" w:rsidP="008B6878">
      <w:pPr>
        <w:pStyle w:val="rapport"/>
        <w:tabs>
          <w:tab w:val="right" w:leader="dot" w:pos="10206"/>
        </w:tabs>
        <w:spacing w:before="120" w:line="24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FE4900">
        <w:rPr>
          <w:rFonts w:ascii="Arial" w:hAnsi="Arial" w:cs="Arial"/>
          <w:color w:val="auto"/>
          <w:sz w:val="24"/>
          <w:szCs w:val="24"/>
        </w:rPr>
        <w:tab/>
      </w:r>
    </w:p>
    <w:p w14:paraId="328CD920" w14:textId="77777777" w:rsidR="0053541E" w:rsidRDefault="0053541E" w:rsidP="3F183576">
      <w:pPr>
        <w:pStyle w:val="rapport"/>
        <w:numPr>
          <w:ilvl w:val="0"/>
          <w:numId w:val="3"/>
        </w:numPr>
        <w:tabs>
          <w:tab w:val="left" w:pos="2268"/>
        </w:tabs>
        <w:spacing w:before="360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3F183576">
        <w:rPr>
          <w:rFonts w:ascii="Arial" w:hAnsi="Arial" w:cs="Arial"/>
          <w:b/>
          <w:bCs/>
          <w:color w:val="auto"/>
          <w:sz w:val="24"/>
          <w:szCs w:val="24"/>
        </w:rPr>
        <w:t xml:space="preserve">Annexes à </w:t>
      </w:r>
      <w:proofErr w:type="gramStart"/>
      <w:r w:rsidRPr="3F183576">
        <w:rPr>
          <w:rFonts w:ascii="Arial" w:hAnsi="Arial" w:cs="Arial"/>
          <w:b/>
          <w:bCs/>
          <w:color w:val="auto"/>
          <w:sz w:val="24"/>
          <w:szCs w:val="24"/>
        </w:rPr>
        <w:t>joindre:</w:t>
      </w:r>
      <w:proofErr w:type="gramEnd"/>
      <w:r w:rsidRPr="3F18357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60727092" w14:textId="77777777" w:rsidR="0053541E" w:rsidRDefault="0053541E" w:rsidP="0053541E">
      <w:pPr>
        <w:pStyle w:val="rapport"/>
        <w:tabs>
          <w:tab w:val="left" w:pos="2268"/>
        </w:tabs>
        <w:spacing w:before="120" w:line="240" w:lineRule="auto"/>
        <w:ind w:left="357"/>
        <w:jc w:val="both"/>
        <w:rPr>
          <w:rFonts w:ascii="Arial" w:hAnsi="Arial" w:cs="Arial"/>
          <w:color w:val="auto"/>
          <w:sz w:val="24"/>
        </w:rPr>
      </w:pPr>
      <w:r>
        <w:rPr>
          <w:rFonts w:ascii="Monotype Sorts" w:eastAsia="Monotype Sorts" w:hAnsi="Monotype Sorts" w:cs="Monotype Sorts"/>
          <w:color w:val="auto"/>
          <w:sz w:val="24"/>
        </w:rPr>
        <w:t>q</w:t>
      </w:r>
      <w:r>
        <w:rPr>
          <w:rFonts w:ascii="Arial" w:hAnsi="Arial" w:cs="Arial"/>
          <w:color w:val="auto"/>
          <w:sz w:val="24"/>
        </w:rPr>
        <w:t xml:space="preserve"> Plan de localisation</w:t>
      </w:r>
    </w:p>
    <w:p w14:paraId="215589FA" w14:textId="77777777" w:rsidR="0053541E" w:rsidRDefault="0053541E" w:rsidP="0053541E">
      <w:pPr>
        <w:pStyle w:val="rapport"/>
        <w:tabs>
          <w:tab w:val="left" w:pos="2268"/>
        </w:tabs>
        <w:spacing w:before="120" w:line="240" w:lineRule="auto"/>
        <w:ind w:left="357"/>
        <w:jc w:val="both"/>
        <w:rPr>
          <w:rFonts w:ascii="Arial" w:hAnsi="Arial" w:cs="Arial"/>
          <w:color w:val="auto"/>
          <w:sz w:val="24"/>
        </w:rPr>
      </w:pPr>
      <w:r>
        <w:rPr>
          <w:rFonts w:ascii="Monotype Sorts" w:eastAsia="Monotype Sorts" w:hAnsi="Monotype Sorts" w:cs="Monotype Sorts"/>
          <w:color w:val="auto"/>
          <w:sz w:val="24"/>
        </w:rPr>
        <w:t>q</w:t>
      </w:r>
      <w:r>
        <w:rPr>
          <w:rFonts w:ascii="Arial" w:hAnsi="Arial" w:cs="Arial"/>
          <w:color w:val="auto"/>
          <w:sz w:val="24"/>
        </w:rPr>
        <w:t xml:space="preserve"> Photos des lieux</w:t>
      </w:r>
    </w:p>
    <w:p w14:paraId="699AF5BD" w14:textId="08F9C0E2" w:rsidR="0053541E" w:rsidRDefault="0053541E" w:rsidP="0053541E">
      <w:pPr>
        <w:pStyle w:val="rapport"/>
        <w:tabs>
          <w:tab w:val="left" w:pos="2268"/>
        </w:tabs>
        <w:spacing w:before="120" w:line="240" w:lineRule="auto"/>
        <w:ind w:left="357"/>
        <w:jc w:val="both"/>
        <w:rPr>
          <w:rFonts w:ascii="Arial" w:hAnsi="Arial" w:cs="Arial"/>
          <w:color w:val="auto"/>
          <w:sz w:val="24"/>
        </w:rPr>
      </w:pPr>
      <w:r>
        <w:rPr>
          <w:rFonts w:ascii="Monotype Sorts" w:eastAsia="Monotype Sorts" w:hAnsi="Monotype Sorts" w:cs="Monotype Sorts"/>
          <w:color w:val="auto"/>
          <w:sz w:val="24"/>
        </w:rPr>
        <w:t>q</w:t>
      </w:r>
      <w:r w:rsidR="00A13F80">
        <w:rPr>
          <w:rFonts w:ascii="Arial" w:hAnsi="Arial" w:cs="Arial"/>
          <w:color w:val="auto"/>
          <w:sz w:val="24"/>
        </w:rPr>
        <w:t>Plan</w:t>
      </w:r>
      <w:r>
        <w:rPr>
          <w:rFonts w:ascii="Arial" w:hAnsi="Arial" w:cs="Arial"/>
          <w:color w:val="auto"/>
          <w:sz w:val="24"/>
        </w:rPr>
        <w:t xml:space="preserve"> de l’aménagement envisagé</w:t>
      </w:r>
    </w:p>
    <w:p w14:paraId="78D23D28" w14:textId="77777777" w:rsidR="0053541E" w:rsidRDefault="0053541E" w:rsidP="0053541E">
      <w:pPr>
        <w:pStyle w:val="rapport"/>
        <w:tabs>
          <w:tab w:val="left" w:pos="2268"/>
        </w:tabs>
        <w:spacing w:before="120" w:line="240" w:lineRule="auto"/>
        <w:ind w:left="357"/>
        <w:jc w:val="both"/>
        <w:rPr>
          <w:rFonts w:ascii="Arial" w:hAnsi="Arial" w:cs="Arial"/>
          <w:color w:val="auto"/>
          <w:sz w:val="24"/>
        </w:rPr>
      </w:pPr>
      <w:r>
        <w:rPr>
          <w:rFonts w:ascii="Monotype Sorts" w:eastAsia="Monotype Sorts" w:hAnsi="Monotype Sorts" w:cs="Monotype Sorts"/>
          <w:color w:val="auto"/>
          <w:sz w:val="24"/>
        </w:rPr>
        <w:t>q</w:t>
      </w:r>
      <w:r>
        <w:rPr>
          <w:rFonts w:ascii="Arial" w:hAnsi="Arial" w:cs="Arial"/>
          <w:color w:val="auto"/>
          <w:sz w:val="24"/>
        </w:rPr>
        <w:t xml:space="preserve"> Représentation schématique du profil de la voirie en situation existante</w:t>
      </w:r>
    </w:p>
    <w:p w14:paraId="34811E25" w14:textId="77777777" w:rsidR="0053541E" w:rsidRDefault="0053541E" w:rsidP="0053541E">
      <w:pPr>
        <w:pStyle w:val="rapport"/>
        <w:tabs>
          <w:tab w:val="left" w:pos="2268"/>
        </w:tabs>
        <w:spacing w:before="120" w:line="240" w:lineRule="auto"/>
        <w:ind w:left="357"/>
        <w:jc w:val="both"/>
        <w:rPr>
          <w:rFonts w:ascii="Arial" w:hAnsi="Arial" w:cs="Arial"/>
          <w:color w:val="auto"/>
          <w:sz w:val="24"/>
        </w:rPr>
      </w:pPr>
      <w:r>
        <w:rPr>
          <w:rFonts w:ascii="Monotype Sorts" w:eastAsia="Monotype Sorts" w:hAnsi="Monotype Sorts" w:cs="Monotype Sorts"/>
          <w:color w:val="auto"/>
          <w:sz w:val="24"/>
        </w:rPr>
        <w:t>q</w:t>
      </w:r>
      <w:r>
        <w:rPr>
          <w:rFonts w:ascii="Arial" w:hAnsi="Arial" w:cs="Arial"/>
          <w:color w:val="auto"/>
          <w:sz w:val="24"/>
        </w:rPr>
        <w:t xml:space="preserve"> Représentation schématique du profil de la voirie en situation projetée</w:t>
      </w:r>
    </w:p>
    <w:p w14:paraId="586E3999" w14:textId="77777777" w:rsidR="0053541E" w:rsidRDefault="0053541E" w:rsidP="0053541E">
      <w:pPr>
        <w:pStyle w:val="rapport"/>
        <w:tabs>
          <w:tab w:val="left" w:pos="2268"/>
        </w:tabs>
        <w:spacing w:before="120" w:line="240" w:lineRule="auto"/>
        <w:ind w:left="357"/>
        <w:jc w:val="both"/>
        <w:rPr>
          <w:rFonts w:ascii="Arial" w:hAnsi="Arial" w:cs="Arial"/>
          <w:color w:val="auto"/>
          <w:sz w:val="24"/>
        </w:rPr>
      </w:pPr>
    </w:p>
    <w:p w14:paraId="17A4795A" w14:textId="77777777" w:rsidR="0053541E" w:rsidRDefault="0053541E" w:rsidP="0053541E">
      <w:pPr>
        <w:pStyle w:val="rapport"/>
        <w:tabs>
          <w:tab w:val="left" w:pos="2268"/>
        </w:tabs>
        <w:spacing w:before="120" w:line="240" w:lineRule="auto"/>
        <w:ind w:left="357"/>
        <w:jc w:val="both"/>
        <w:rPr>
          <w:rFonts w:ascii="Arial" w:hAnsi="Arial" w:cs="Arial"/>
          <w:color w:val="auto"/>
          <w:sz w:val="24"/>
        </w:rPr>
      </w:pPr>
    </w:p>
    <w:p w14:paraId="1BD03236" w14:textId="77777777" w:rsidR="0053541E" w:rsidRDefault="0053541E" w:rsidP="0053541E">
      <w:pPr>
        <w:pStyle w:val="rapport"/>
        <w:pageBreakBefore/>
        <w:tabs>
          <w:tab w:val="left" w:pos="2268"/>
        </w:tabs>
        <w:spacing w:after="720" w:line="240" w:lineRule="auto"/>
        <w:jc w:val="center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lastRenderedPageBreak/>
        <w:t>ESTIMATION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3"/>
        <w:gridCol w:w="821"/>
        <w:gridCol w:w="822"/>
        <w:gridCol w:w="1637"/>
        <w:gridCol w:w="2096"/>
      </w:tblGrid>
      <w:tr w:rsidR="00744D50" w14:paraId="0953E45E" w14:textId="77777777" w:rsidTr="00B97CFA">
        <w:trPr>
          <w:cantSplit/>
          <w:trHeight w:val="810"/>
          <w:jc w:val="center"/>
        </w:trPr>
        <w:tc>
          <w:tcPr>
            <w:tcW w:w="4439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D230428" w14:textId="77777777" w:rsidR="0053541E" w:rsidRDefault="0053541E">
            <w:pPr>
              <w:pStyle w:val="Titre7"/>
              <w:spacing w:before="0" w:after="0"/>
              <w:rPr>
                <w:rFonts w:cs="Arial"/>
              </w:rPr>
            </w:pPr>
            <w:r w:rsidRPr="000D504A">
              <w:rPr>
                <w:rFonts w:cs="Arial"/>
              </w:rPr>
              <w:t>Aménagement cyclable</w:t>
            </w:r>
          </w:p>
        </w:tc>
        <w:tc>
          <w:tcPr>
            <w:tcW w:w="85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633165" w14:textId="77777777" w:rsidR="0053541E" w:rsidRDefault="0053541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Unité</w:t>
            </w:r>
          </w:p>
        </w:tc>
        <w:tc>
          <w:tcPr>
            <w:tcW w:w="851" w:type="dxa"/>
            <w:tcBorders>
              <w:top w:val="doub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F6AD8BD" w14:textId="77777777" w:rsidR="0053541E" w:rsidRDefault="0053541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Q.P.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09BDD3" w14:textId="77777777" w:rsidR="0053541E" w:rsidRDefault="0053541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P.U. en €</w:t>
            </w:r>
          </w:p>
        </w:tc>
        <w:tc>
          <w:tcPr>
            <w:tcW w:w="2179" w:type="dxa"/>
            <w:tcBorders>
              <w:top w:val="double" w:sz="12" w:space="0" w:color="auto"/>
              <w:left w:val="nil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14:paraId="1DC42889" w14:textId="77777777" w:rsidR="0053541E" w:rsidRDefault="0053541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Sommes des travaux en €</w:t>
            </w:r>
          </w:p>
        </w:tc>
      </w:tr>
      <w:tr w:rsidR="00F77414" w14:paraId="25F1E8DE" w14:textId="77777777" w:rsidTr="00B97CFA">
        <w:trPr>
          <w:cantSplit/>
          <w:trHeight w:val="454"/>
          <w:jc w:val="center"/>
        </w:trPr>
        <w:tc>
          <w:tcPr>
            <w:tcW w:w="4439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26CA065" w14:textId="77777777" w:rsidR="0053541E" w:rsidRPr="008B6878" w:rsidRDefault="0053541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6878">
              <w:rPr>
                <w:rFonts w:ascii="Arial" w:hAnsi="Arial" w:cs="Arial"/>
                <w:sz w:val="22"/>
                <w:szCs w:val="22"/>
              </w:rPr>
              <w:t>- démolitions sélectives et déblais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C523003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prix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global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08BD88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2" w:space="0" w:color="auto"/>
              <w:right w:val="double" w:sz="12" w:space="0" w:color="auto"/>
            </w:tcBorders>
          </w:tcPr>
          <w:p w14:paraId="525BC719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77414" w14:paraId="1E97947D" w14:textId="77777777" w:rsidTr="00B97CFA">
        <w:trPr>
          <w:cantSplit/>
          <w:trHeight w:val="454"/>
          <w:jc w:val="center"/>
        </w:trPr>
        <w:tc>
          <w:tcPr>
            <w:tcW w:w="4439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C7F5DDF" w14:textId="77777777" w:rsidR="0053541E" w:rsidRPr="008B6878" w:rsidRDefault="0053541E">
            <w:pPr>
              <w:rPr>
                <w:rFonts w:ascii="Arial" w:hAnsi="Arial" w:cs="Arial"/>
                <w:sz w:val="22"/>
                <w:szCs w:val="22"/>
              </w:rPr>
            </w:pPr>
            <w:r w:rsidRPr="008B6878">
              <w:rPr>
                <w:rFonts w:ascii="Arial" w:hAnsi="Arial" w:cs="Arial"/>
                <w:sz w:val="22"/>
                <w:szCs w:val="22"/>
              </w:rPr>
              <w:t>- sous-fondation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D4109F4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m</w:t>
            </w:r>
            <w:proofErr w:type="gramEnd"/>
            <w:r>
              <w:rPr>
                <w:rFonts w:ascii="Arial" w:hAnsi="Arial" w:cs="Arial"/>
                <w:sz w:val="22"/>
              </w:rPr>
              <w:t>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27BC97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7ADCB9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22728651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77414" w14:paraId="6579D2EE" w14:textId="77777777" w:rsidTr="00B97CFA">
        <w:trPr>
          <w:cantSplit/>
          <w:trHeight w:val="454"/>
          <w:jc w:val="center"/>
        </w:trPr>
        <w:tc>
          <w:tcPr>
            <w:tcW w:w="4439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82848B1" w14:textId="77777777" w:rsidR="0053541E" w:rsidRPr="008B6878" w:rsidRDefault="0053541E">
            <w:pPr>
              <w:rPr>
                <w:rFonts w:ascii="Arial" w:hAnsi="Arial" w:cs="Arial"/>
                <w:sz w:val="22"/>
                <w:szCs w:val="22"/>
              </w:rPr>
            </w:pPr>
            <w:r w:rsidRPr="008B6878">
              <w:rPr>
                <w:rFonts w:ascii="Arial" w:hAnsi="Arial" w:cs="Arial"/>
                <w:sz w:val="22"/>
                <w:szCs w:val="22"/>
              </w:rPr>
              <w:t>- fondation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C797A80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m</w:t>
            </w:r>
            <w:proofErr w:type="gramEnd"/>
            <w:r>
              <w:rPr>
                <w:rFonts w:ascii="Arial" w:hAnsi="Arial" w:cs="Arial"/>
                <w:sz w:val="22"/>
              </w:rPr>
              <w:t>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5D7649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8FBD0A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4453FF66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77414" w14:paraId="5621DA44" w14:textId="77777777" w:rsidTr="00B97CFA">
        <w:trPr>
          <w:cantSplit/>
          <w:trHeight w:val="454"/>
          <w:jc w:val="center"/>
        </w:trPr>
        <w:tc>
          <w:tcPr>
            <w:tcW w:w="4439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D9DDD5D" w14:textId="77777777" w:rsidR="0053541E" w:rsidRPr="008B6878" w:rsidRDefault="0053541E">
            <w:pPr>
              <w:rPr>
                <w:rFonts w:ascii="Arial" w:hAnsi="Arial" w:cs="Arial"/>
                <w:sz w:val="22"/>
                <w:szCs w:val="22"/>
              </w:rPr>
            </w:pPr>
            <w:r w:rsidRPr="008B6878">
              <w:rPr>
                <w:rFonts w:ascii="Arial" w:hAnsi="Arial" w:cs="Arial"/>
                <w:sz w:val="22"/>
                <w:szCs w:val="22"/>
              </w:rPr>
              <w:t>- revêtement (type ………………</w:t>
            </w:r>
            <w:proofErr w:type="gramStart"/>
            <w:r w:rsidRPr="008B6878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8B6878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C41F7A6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m</w:t>
            </w:r>
            <w:proofErr w:type="gramEnd"/>
            <w:r>
              <w:rPr>
                <w:rFonts w:ascii="Arial" w:hAnsi="Arial" w:cs="Arial"/>
                <w:sz w:val="22"/>
              </w:rPr>
              <w:t>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C6845C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D06403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18998F79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77414" w14:paraId="32201CC6" w14:textId="77777777" w:rsidTr="00B97CFA">
        <w:trPr>
          <w:cantSplit/>
          <w:trHeight w:val="454"/>
          <w:jc w:val="center"/>
        </w:trPr>
        <w:tc>
          <w:tcPr>
            <w:tcW w:w="4439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5437A95" w14:textId="77777777" w:rsidR="0053541E" w:rsidRPr="008B6878" w:rsidRDefault="0053541E">
            <w:pPr>
              <w:rPr>
                <w:rFonts w:ascii="Arial" w:hAnsi="Arial" w:cs="Arial"/>
                <w:sz w:val="22"/>
                <w:szCs w:val="22"/>
              </w:rPr>
            </w:pPr>
            <w:r w:rsidRPr="008B6878">
              <w:rPr>
                <w:rFonts w:ascii="Arial" w:hAnsi="Arial" w:cs="Arial"/>
                <w:sz w:val="22"/>
                <w:szCs w:val="22"/>
              </w:rPr>
              <w:t>- éléments linéaires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8C26106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mct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10F42D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7449BF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5D3E17B3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B0880" w14:paraId="1B2BA97B" w14:textId="77777777" w:rsidTr="00B97CFA">
        <w:trPr>
          <w:cantSplit/>
          <w:trHeight w:val="454"/>
          <w:jc w:val="center"/>
        </w:trPr>
        <w:tc>
          <w:tcPr>
            <w:tcW w:w="4439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</w:tcPr>
          <w:p w14:paraId="6AC184F8" w14:textId="66C22E13" w:rsidR="00EB0880" w:rsidRPr="008B6878" w:rsidRDefault="005E7E38">
            <w:pPr>
              <w:rPr>
                <w:rFonts w:ascii="Arial" w:hAnsi="Arial" w:cs="Arial"/>
                <w:sz w:val="22"/>
                <w:szCs w:val="22"/>
              </w:rPr>
            </w:pPr>
            <w:r w:rsidRPr="007A1AA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B0880" w:rsidRPr="008B6878">
              <w:rPr>
                <w:rFonts w:ascii="Arial" w:hAnsi="Arial" w:cs="Arial"/>
                <w:sz w:val="22"/>
                <w:szCs w:val="22"/>
              </w:rPr>
              <w:t>marquage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17026D" w14:textId="479D6ED0" w:rsidR="00EB0880" w:rsidRDefault="00EB0880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m</w:t>
            </w:r>
            <w:proofErr w:type="gramEnd"/>
            <w:r>
              <w:rPr>
                <w:rFonts w:ascii="Arial" w:hAnsi="Arial" w:cs="Arial"/>
                <w:sz w:val="22"/>
              </w:rPr>
              <w:t>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C4CB65" w14:textId="77777777" w:rsidR="00EB0880" w:rsidRDefault="00EB088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BB9339" w14:textId="77777777" w:rsidR="00EB0880" w:rsidRDefault="00EB088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350BA7A8" w14:textId="77777777" w:rsidR="00EB0880" w:rsidRDefault="00EB088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B0880" w14:paraId="0F24CD31" w14:textId="77777777" w:rsidTr="00B97CFA">
        <w:trPr>
          <w:cantSplit/>
          <w:trHeight w:val="454"/>
          <w:jc w:val="center"/>
        </w:trPr>
        <w:tc>
          <w:tcPr>
            <w:tcW w:w="4439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</w:tcPr>
          <w:p w14:paraId="0D3D0ACF" w14:textId="5DB8B735" w:rsidR="00EB0880" w:rsidRPr="008B6878" w:rsidRDefault="005E7E38" w:rsidP="008B6878">
            <w:pPr>
              <w:rPr>
                <w:rFonts w:ascii="Arial" w:hAnsi="Arial" w:cs="Arial"/>
                <w:sz w:val="22"/>
                <w:szCs w:val="22"/>
              </w:rPr>
            </w:pPr>
            <w:r w:rsidRPr="007A1AA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B0880" w:rsidRPr="008B6878">
              <w:rPr>
                <w:rFonts w:ascii="Arial" w:hAnsi="Arial" w:cs="Arial"/>
                <w:sz w:val="22"/>
                <w:szCs w:val="22"/>
              </w:rPr>
              <w:t>stationnement</w:t>
            </w:r>
            <w:r w:rsidR="00DD3387">
              <w:rPr>
                <w:rFonts w:ascii="Arial" w:hAnsi="Arial" w:cs="Arial"/>
                <w:sz w:val="22"/>
                <w:szCs w:val="22"/>
              </w:rPr>
              <w:t xml:space="preserve"> vélo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D46144" w14:textId="4A30E226" w:rsidR="00EB0880" w:rsidRDefault="00EB0880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p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A46523" w14:textId="77777777" w:rsidR="00EB0880" w:rsidRDefault="00EB088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C8DE3C" w14:textId="77777777" w:rsidR="00EB0880" w:rsidRDefault="00EB088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19027A91" w14:textId="77777777" w:rsidR="00EB0880" w:rsidRDefault="00EB088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B0880" w:rsidDel="00EB0880" w14:paraId="7623B7B6" w14:textId="77777777" w:rsidTr="00B97CFA">
        <w:trPr>
          <w:cantSplit/>
          <w:trHeight w:val="454"/>
          <w:jc w:val="center"/>
        </w:trPr>
        <w:tc>
          <w:tcPr>
            <w:tcW w:w="4439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</w:tcPr>
          <w:p w14:paraId="164B141E" w14:textId="501170EC" w:rsidR="00EB0880" w:rsidRPr="008B6878" w:rsidDel="00EB0880" w:rsidRDefault="005E7E38">
            <w:pPr>
              <w:rPr>
                <w:rFonts w:ascii="Arial" w:hAnsi="Arial" w:cs="Arial"/>
                <w:sz w:val="22"/>
                <w:szCs w:val="22"/>
              </w:rPr>
            </w:pPr>
            <w:r w:rsidRPr="007A1AA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B0880" w:rsidRPr="008B6878">
              <w:rPr>
                <w:rFonts w:ascii="Arial" w:hAnsi="Arial" w:cs="Arial"/>
                <w:sz w:val="22"/>
                <w:szCs w:val="22"/>
              </w:rPr>
              <w:t>signalisation verticale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4F77B9" w14:textId="5AC85A94" w:rsidR="00EB0880" w:rsidDel="00EB0880" w:rsidRDefault="00EB0880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p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B0D038" w14:textId="77777777" w:rsidR="00EB0880" w:rsidDel="00EB0880" w:rsidRDefault="00EB088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30D049" w14:textId="77777777" w:rsidR="00EB0880" w:rsidDel="00EB0880" w:rsidRDefault="00EB088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75B32F1F" w14:textId="77777777" w:rsidR="00EB0880" w:rsidDel="00EB0880" w:rsidRDefault="00EB088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77414" w14:paraId="4008EFF4" w14:textId="77777777" w:rsidTr="00B97CFA">
        <w:trPr>
          <w:cantSplit/>
          <w:trHeight w:val="454"/>
          <w:jc w:val="center"/>
        </w:trPr>
        <w:tc>
          <w:tcPr>
            <w:tcW w:w="4439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413CA2A" w14:textId="77777777" w:rsidR="0053541E" w:rsidRPr="008B6878" w:rsidRDefault="0053541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6878">
              <w:rPr>
                <w:rFonts w:ascii="Arial" w:hAnsi="Arial" w:cs="Arial"/>
                <w:sz w:val="22"/>
                <w:szCs w:val="22"/>
              </w:rPr>
              <w:t>- divers (à préciser</w:t>
            </w:r>
            <w:proofErr w:type="gramStart"/>
            <w:r w:rsidRPr="008B6878">
              <w:rPr>
                <w:rFonts w:ascii="Arial" w:hAnsi="Arial" w:cs="Arial"/>
                <w:sz w:val="22"/>
                <w:szCs w:val="22"/>
              </w:rPr>
              <w:t>):</w:t>
            </w:r>
            <w:proofErr w:type="gramEnd"/>
            <w:r w:rsidRPr="008B6878">
              <w:rPr>
                <w:rFonts w:ascii="Arial" w:hAnsi="Arial" w:cs="Arial"/>
                <w:sz w:val="22"/>
                <w:szCs w:val="22"/>
              </w:rPr>
              <w:t xml:space="preserve"> ……..……………………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63F78A3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prix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global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03D4B6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6A043F9A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46F7D" w14:paraId="0E859B4D" w14:textId="77777777" w:rsidTr="00B97CFA">
        <w:trPr>
          <w:cantSplit/>
          <w:trHeight w:val="567"/>
          <w:jc w:val="center"/>
        </w:trPr>
        <w:tc>
          <w:tcPr>
            <w:tcW w:w="4439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  <w:vAlign w:val="center"/>
          </w:tcPr>
          <w:p w14:paraId="31EA4AE5" w14:textId="77777777" w:rsidR="0053541E" w:rsidRDefault="0053541E"/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nil"/>
            </w:tcBorders>
            <w:vAlign w:val="center"/>
            <w:hideMark/>
          </w:tcPr>
          <w:p w14:paraId="0447F236" w14:textId="77777777" w:rsidR="0053541E" w:rsidRDefault="0053541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hors T.V.A.</w:t>
            </w:r>
          </w:p>
        </w:tc>
        <w:tc>
          <w:tcPr>
            <w:tcW w:w="2179" w:type="dxa"/>
            <w:tcBorders>
              <w:top w:val="single" w:sz="18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5723ABE0" w14:textId="77777777" w:rsidR="0053541E" w:rsidRDefault="0053541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4BEE026" w14:textId="30A11349" w:rsidR="000E1DBC" w:rsidRDefault="000E1DBC" w:rsidP="000E1DBC">
      <w:pPr>
        <w:tabs>
          <w:tab w:val="left" w:pos="6163"/>
          <w:tab w:val="left" w:pos="8431"/>
          <w:tab w:val="left" w:pos="10699"/>
        </w:tabs>
        <w:spacing w:before="120"/>
        <w:rPr>
          <w:rFonts w:ascii="Arial" w:hAnsi="Arial" w:cs="Arial"/>
          <w:i/>
        </w:rPr>
      </w:pPr>
    </w:p>
    <w:p w14:paraId="563E3068" w14:textId="77777777" w:rsidR="000E1DBC" w:rsidRDefault="000E1DBC" w:rsidP="000E1DBC">
      <w:pPr>
        <w:tabs>
          <w:tab w:val="left" w:pos="6163"/>
          <w:tab w:val="left" w:pos="8431"/>
          <w:tab w:val="left" w:pos="10699"/>
        </w:tabs>
        <w:spacing w:before="120"/>
        <w:rPr>
          <w:rFonts w:ascii="Arial" w:hAnsi="Arial" w:cs="Arial"/>
          <w:i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9"/>
        <w:gridCol w:w="825"/>
        <w:gridCol w:w="826"/>
        <w:gridCol w:w="1646"/>
        <w:gridCol w:w="2193"/>
      </w:tblGrid>
      <w:tr w:rsidR="0053541E" w14:paraId="05017F64" w14:textId="77777777" w:rsidTr="00B97CFA">
        <w:trPr>
          <w:cantSplit/>
          <w:trHeight w:val="810"/>
          <w:jc w:val="center"/>
        </w:trPr>
        <w:tc>
          <w:tcPr>
            <w:tcW w:w="429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C77FC21" w14:textId="318AF320" w:rsidR="0053541E" w:rsidRDefault="0053541E">
            <w:pPr>
              <w:pStyle w:val="Titre7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VOIRIE</w:t>
            </w:r>
            <w:r w:rsidR="000F6364">
              <w:rPr>
                <w:rFonts w:cs="Arial"/>
              </w:rPr>
              <w:t xml:space="preserve"> (</w:t>
            </w:r>
            <w:r w:rsidR="000F6364" w:rsidRPr="000F6364">
              <w:rPr>
                <w:rFonts w:cs="Arial"/>
                <w:sz w:val="20"/>
              </w:rPr>
              <w:t>aménagements qui ne sont pas au droit des aménagements cyclables</w:t>
            </w:r>
            <w:r w:rsidR="000F6364">
              <w:rPr>
                <w:rFonts w:cs="Arial"/>
              </w:rPr>
              <w:t>)</w:t>
            </w:r>
          </w:p>
        </w:tc>
        <w:tc>
          <w:tcPr>
            <w:tcW w:w="85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1054E7" w14:textId="77777777" w:rsidR="0053541E" w:rsidRDefault="0053541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Unité</w:t>
            </w:r>
          </w:p>
        </w:tc>
        <w:tc>
          <w:tcPr>
            <w:tcW w:w="851" w:type="dxa"/>
            <w:tcBorders>
              <w:top w:val="doub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79616BC" w14:textId="77777777" w:rsidR="0053541E" w:rsidRDefault="0053541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Q.P.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F2E497" w14:textId="77777777" w:rsidR="0053541E" w:rsidRDefault="0053541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P.U. en €</w:t>
            </w:r>
          </w:p>
        </w:tc>
        <w:tc>
          <w:tcPr>
            <w:tcW w:w="2268" w:type="dxa"/>
            <w:tcBorders>
              <w:top w:val="double" w:sz="12" w:space="0" w:color="auto"/>
              <w:left w:val="nil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14:paraId="58385AD5" w14:textId="77777777" w:rsidR="0053541E" w:rsidRDefault="0053541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Sommes des travaux en €</w:t>
            </w:r>
          </w:p>
        </w:tc>
      </w:tr>
      <w:tr w:rsidR="0053541E" w14:paraId="26DEF0A7" w14:textId="77777777" w:rsidTr="00B97CFA">
        <w:trPr>
          <w:cantSplit/>
          <w:trHeight w:val="454"/>
          <w:jc w:val="center"/>
        </w:trPr>
        <w:tc>
          <w:tcPr>
            <w:tcW w:w="4297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580C2EC" w14:textId="77777777" w:rsidR="0053541E" w:rsidRDefault="0053541E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- démolitions sélectives et déblais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7C295EC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prix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global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FE75CB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double" w:sz="12" w:space="0" w:color="auto"/>
            </w:tcBorders>
          </w:tcPr>
          <w:p w14:paraId="62F9DEA3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541E" w14:paraId="7C5D9606" w14:textId="77777777" w:rsidTr="00B97CFA">
        <w:trPr>
          <w:cantSplit/>
          <w:trHeight w:val="454"/>
          <w:jc w:val="center"/>
        </w:trPr>
        <w:tc>
          <w:tcPr>
            <w:tcW w:w="4297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1C2FD8D" w14:textId="77777777" w:rsidR="0053541E" w:rsidRDefault="005354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sous-fondation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085DD9E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m</w:t>
            </w:r>
            <w:proofErr w:type="gramEnd"/>
            <w:r>
              <w:rPr>
                <w:rFonts w:ascii="Arial" w:hAnsi="Arial" w:cs="Arial"/>
                <w:sz w:val="22"/>
              </w:rPr>
              <w:t>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93D69B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9CDAD7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50843E79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541E" w14:paraId="19491EE0" w14:textId="77777777" w:rsidTr="00B97CFA">
        <w:trPr>
          <w:cantSplit/>
          <w:trHeight w:val="454"/>
          <w:jc w:val="center"/>
        </w:trPr>
        <w:tc>
          <w:tcPr>
            <w:tcW w:w="4297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D515DDD" w14:textId="77777777" w:rsidR="0053541E" w:rsidRDefault="005354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fondation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58AC087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m</w:t>
            </w:r>
            <w:proofErr w:type="gramEnd"/>
            <w:r>
              <w:rPr>
                <w:rFonts w:ascii="Arial" w:hAnsi="Arial" w:cs="Arial"/>
                <w:sz w:val="22"/>
              </w:rPr>
              <w:t>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08BB55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077FE1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0BC17F9B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541E" w14:paraId="494318EA" w14:textId="77777777" w:rsidTr="00B97CFA">
        <w:trPr>
          <w:cantSplit/>
          <w:trHeight w:val="454"/>
          <w:jc w:val="center"/>
        </w:trPr>
        <w:tc>
          <w:tcPr>
            <w:tcW w:w="4297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5322861" w14:textId="77777777" w:rsidR="0053541E" w:rsidRDefault="005354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revêtement (type ………………</w:t>
            </w:r>
            <w:proofErr w:type="gramStart"/>
            <w:r>
              <w:rPr>
                <w:rFonts w:ascii="Arial" w:hAnsi="Arial" w:cs="Arial"/>
                <w:sz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043E323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m</w:t>
            </w:r>
            <w:proofErr w:type="gramEnd"/>
            <w:r>
              <w:rPr>
                <w:rFonts w:ascii="Arial" w:hAnsi="Arial" w:cs="Arial"/>
                <w:sz w:val="22"/>
              </w:rPr>
              <w:t>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6D7DA6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7A0B2A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0B0B3D80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541E" w14:paraId="253FD764" w14:textId="77777777" w:rsidTr="00B97CFA">
        <w:trPr>
          <w:cantSplit/>
          <w:trHeight w:val="454"/>
          <w:jc w:val="center"/>
        </w:trPr>
        <w:tc>
          <w:tcPr>
            <w:tcW w:w="4297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E1F9270" w14:textId="77777777" w:rsidR="0053541E" w:rsidRDefault="005354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trottoirs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C41ACD4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m</w:t>
            </w:r>
            <w:proofErr w:type="gramEnd"/>
            <w:r>
              <w:rPr>
                <w:rFonts w:ascii="Arial" w:hAnsi="Arial" w:cs="Arial"/>
                <w:sz w:val="22"/>
              </w:rPr>
              <w:t>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900832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975570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76B5530B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541E" w14:paraId="10B2DA24" w14:textId="77777777" w:rsidTr="00B97CFA">
        <w:trPr>
          <w:cantSplit/>
          <w:trHeight w:val="454"/>
          <w:jc w:val="center"/>
        </w:trPr>
        <w:tc>
          <w:tcPr>
            <w:tcW w:w="4297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D36DDB0" w14:textId="77777777" w:rsidR="0053541E" w:rsidRDefault="005354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éléments linéaires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CE371EB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mct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961B11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9914B8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1CBCC3DE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F326A" w14:paraId="4936B949" w14:textId="77777777" w:rsidTr="00B97CFA">
        <w:trPr>
          <w:cantSplit/>
          <w:trHeight w:val="454"/>
          <w:jc w:val="center"/>
        </w:trPr>
        <w:tc>
          <w:tcPr>
            <w:tcW w:w="4297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</w:tcPr>
          <w:p w14:paraId="4401287C" w14:textId="5F98F7EF" w:rsidR="00AF326A" w:rsidRDefault="00AF326A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marquage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7AF0E3" w14:textId="77777777" w:rsidR="00AF326A" w:rsidRDefault="00AF326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783E7C" w14:textId="77777777" w:rsidR="00AF326A" w:rsidRDefault="00AF326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01E500" w14:textId="77777777" w:rsidR="00AF326A" w:rsidRDefault="00AF326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69BB158D" w14:textId="77777777" w:rsidR="00AF326A" w:rsidRDefault="00AF326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75175" w14:paraId="776F52EB" w14:textId="77777777" w:rsidTr="00B97CFA">
        <w:trPr>
          <w:cantSplit/>
          <w:trHeight w:val="454"/>
          <w:jc w:val="center"/>
        </w:trPr>
        <w:tc>
          <w:tcPr>
            <w:tcW w:w="4297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</w:tcPr>
          <w:p w14:paraId="6D08BD16" w14:textId="552B0296" w:rsidR="00475175" w:rsidRDefault="004751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Signalisation verticale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4AEF81" w14:textId="77777777" w:rsidR="00475175" w:rsidRDefault="0047517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D2DABD" w14:textId="77777777" w:rsidR="00475175" w:rsidRDefault="0047517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1E6B50" w14:textId="77777777" w:rsidR="00475175" w:rsidRDefault="0047517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5A07C722" w14:textId="77777777" w:rsidR="00475175" w:rsidRDefault="0047517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7697" w14:paraId="6218BCE6" w14:textId="77777777" w:rsidTr="00B97CFA">
        <w:trPr>
          <w:cantSplit/>
          <w:trHeight w:val="454"/>
          <w:jc w:val="center"/>
        </w:trPr>
        <w:tc>
          <w:tcPr>
            <w:tcW w:w="4297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</w:tcPr>
          <w:p w14:paraId="6B84A3AF" w14:textId="18558C10" w:rsidR="00B67697" w:rsidRDefault="005372E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Eclairage public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8868E8" w14:textId="77777777" w:rsidR="00B67697" w:rsidRDefault="00B676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2D81B2" w14:textId="77777777" w:rsidR="00B67697" w:rsidRDefault="00B676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D55557" w14:textId="77777777" w:rsidR="00B67697" w:rsidRDefault="00B676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7D37D5F9" w14:textId="77777777" w:rsidR="00B67697" w:rsidRDefault="00B676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67697" w14:paraId="34B114A6" w14:textId="77777777" w:rsidTr="00B97CFA">
        <w:trPr>
          <w:cantSplit/>
          <w:trHeight w:val="454"/>
          <w:jc w:val="center"/>
        </w:trPr>
        <w:tc>
          <w:tcPr>
            <w:tcW w:w="4297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</w:tcPr>
          <w:p w14:paraId="2FF18BE7" w14:textId="3859BB55" w:rsidR="00B67697" w:rsidRDefault="005372E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Mobilier urbain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90D9D5" w14:textId="77777777" w:rsidR="00B67697" w:rsidRDefault="00B676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01B412" w14:textId="77777777" w:rsidR="00B67697" w:rsidRDefault="00B676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65DB66" w14:textId="77777777" w:rsidR="00B67697" w:rsidRDefault="00B676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7A9EAF1E" w14:textId="77777777" w:rsidR="00B67697" w:rsidRDefault="00B676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541E" w14:paraId="4C66E2E9" w14:textId="77777777" w:rsidTr="00B97CFA">
        <w:trPr>
          <w:cantSplit/>
          <w:trHeight w:val="454"/>
          <w:jc w:val="center"/>
        </w:trPr>
        <w:tc>
          <w:tcPr>
            <w:tcW w:w="4297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8675D49" w14:textId="77777777" w:rsidR="0053541E" w:rsidRDefault="005354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avaloirs (avec raccordements)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0729AEC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p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AE5507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00F323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1D7C80D3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541E" w14:paraId="27C5449A" w14:textId="77777777" w:rsidTr="00B97CFA">
        <w:trPr>
          <w:cantSplit/>
          <w:trHeight w:val="454"/>
          <w:jc w:val="center"/>
        </w:trPr>
        <w:tc>
          <w:tcPr>
            <w:tcW w:w="4297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21BF0B1" w14:textId="77777777" w:rsidR="0053541E" w:rsidRDefault="0053541E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- divers (à préciser</w:t>
            </w:r>
            <w:proofErr w:type="gramStart"/>
            <w:r>
              <w:rPr>
                <w:rFonts w:ascii="Arial" w:hAnsi="Arial" w:cs="Arial"/>
                <w:sz w:val="22"/>
              </w:rPr>
              <w:t>):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……..……………………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4ED8D4B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prix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global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524BAA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182D954C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541E" w14:paraId="62947147" w14:textId="77777777" w:rsidTr="00B97CFA">
        <w:trPr>
          <w:cantSplit/>
          <w:trHeight w:val="567"/>
          <w:jc w:val="center"/>
        </w:trPr>
        <w:tc>
          <w:tcPr>
            <w:tcW w:w="4297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  <w:vAlign w:val="center"/>
          </w:tcPr>
          <w:p w14:paraId="55E58011" w14:textId="77777777" w:rsidR="0053541E" w:rsidRDefault="0053541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nil"/>
            </w:tcBorders>
            <w:vAlign w:val="center"/>
            <w:hideMark/>
          </w:tcPr>
          <w:p w14:paraId="606EE7E3" w14:textId="0E26DF5C" w:rsidR="0053541E" w:rsidRDefault="0053541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hors T.V.A.</w:t>
            </w:r>
            <w:r w:rsidR="008550FB">
              <w:rPr>
                <w:rFonts w:ascii="Arial" w:hAnsi="Arial" w:cs="Arial"/>
                <w:b/>
                <w:sz w:val="24"/>
              </w:rPr>
              <w:t>*</w:t>
            </w:r>
            <w:r w:rsidR="003B64D4">
              <w:rPr>
                <w:rFonts w:ascii="Arial" w:hAnsi="Arial" w:cs="Arial"/>
                <w:b/>
                <w:sz w:val="24"/>
              </w:rPr>
              <w:t>(3)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19C2D5E5" w14:textId="77777777" w:rsidR="0053541E" w:rsidRDefault="0053541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E88C272" w14:textId="7E6893D8" w:rsidR="0053541E" w:rsidRDefault="0053541E" w:rsidP="0053541E">
      <w:pPr>
        <w:tabs>
          <w:tab w:val="left" w:pos="6163"/>
          <w:tab w:val="left" w:pos="8431"/>
          <w:tab w:val="left" w:pos="10699"/>
        </w:tabs>
        <w:spacing w:before="120"/>
        <w:rPr>
          <w:rFonts w:ascii="Arial" w:hAnsi="Arial" w:cs="Arial"/>
          <w:i/>
        </w:rPr>
      </w:pPr>
      <w:r w:rsidRPr="00B9157A">
        <w:rPr>
          <w:rFonts w:ascii="Arial" w:hAnsi="Arial" w:cs="Arial"/>
          <w:i/>
        </w:rPr>
        <w:t xml:space="preserve">* : à reporter dans la colonne (3) du </w:t>
      </w:r>
      <w:r w:rsidR="00B97CFA">
        <w:rPr>
          <w:rFonts w:ascii="Arial" w:hAnsi="Arial" w:cs="Arial"/>
          <w:i/>
        </w:rPr>
        <w:t xml:space="preserve">récapitulatif du </w:t>
      </w:r>
      <w:r w:rsidRPr="00B9157A">
        <w:rPr>
          <w:rFonts w:ascii="Arial" w:hAnsi="Arial" w:cs="Arial"/>
          <w:i/>
        </w:rPr>
        <w:t>plan d’investissement</w:t>
      </w:r>
    </w:p>
    <w:p w14:paraId="5A68B016" w14:textId="77777777" w:rsidR="00B97CFA" w:rsidRDefault="00B97CFA" w:rsidP="0053541E">
      <w:pPr>
        <w:tabs>
          <w:tab w:val="left" w:pos="6163"/>
          <w:tab w:val="left" w:pos="8431"/>
          <w:tab w:val="left" w:pos="10699"/>
        </w:tabs>
        <w:spacing w:before="120"/>
        <w:rPr>
          <w:rFonts w:ascii="Arial" w:hAnsi="Arial" w:cs="Arial"/>
          <w:i/>
        </w:rPr>
      </w:pPr>
    </w:p>
    <w:p w14:paraId="22F34FFC" w14:textId="2405A43D" w:rsidR="0053541E" w:rsidRDefault="0053541E" w:rsidP="0053541E">
      <w:pPr>
        <w:tabs>
          <w:tab w:val="left" w:pos="6163"/>
          <w:tab w:val="left" w:pos="8431"/>
          <w:tab w:val="left" w:pos="10699"/>
        </w:tabs>
        <w:rPr>
          <w:rFonts w:ascii="Arial" w:hAnsi="Arial" w:cs="Arial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9"/>
        <w:gridCol w:w="2657"/>
        <w:gridCol w:w="2513"/>
      </w:tblGrid>
      <w:tr w:rsidR="00B46F7D" w14:paraId="2265269B" w14:textId="77777777" w:rsidTr="00B97CFA">
        <w:trPr>
          <w:cantSplit/>
          <w:trHeight w:val="810"/>
          <w:jc w:val="center"/>
        </w:trPr>
        <w:tc>
          <w:tcPr>
            <w:tcW w:w="4536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B504AEA" w14:textId="77777777" w:rsidR="0053541E" w:rsidRDefault="0053541E">
            <w:pPr>
              <w:pStyle w:val="Titre7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AMENAGEMENT DE SECURITE</w:t>
            </w:r>
          </w:p>
        </w:tc>
        <w:tc>
          <w:tcPr>
            <w:tcW w:w="2696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56E115" w14:textId="77777777" w:rsidR="0053541E" w:rsidRDefault="0053541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Estimation</w:t>
            </w:r>
          </w:p>
        </w:tc>
        <w:tc>
          <w:tcPr>
            <w:tcW w:w="2549" w:type="dxa"/>
            <w:tcBorders>
              <w:top w:val="double" w:sz="12" w:space="0" w:color="auto"/>
              <w:left w:val="nil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14:paraId="5A058FA9" w14:textId="77777777" w:rsidR="0053541E" w:rsidRDefault="0053541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Sommes des travaux en €</w:t>
            </w:r>
          </w:p>
        </w:tc>
      </w:tr>
      <w:tr w:rsidR="00F77414" w14:paraId="5247744C" w14:textId="77777777" w:rsidTr="00B97CFA">
        <w:trPr>
          <w:cantSplit/>
          <w:trHeight w:val="454"/>
          <w:jc w:val="center"/>
        </w:trPr>
        <w:tc>
          <w:tcPr>
            <w:tcW w:w="453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D86DB7B" w14:textId="77777777" w:rsidR="0053541E" w:rsidRDefault="0053541E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plateaux surélevés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9EC8FC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  <w:vAlign w:val="center"/>
          </w:tcPr>
          <w:p w14:paraId="3B915A71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77414" w14:paraId="7657565D" w14:textId="77777777" w:rsidTr="00B97CFA">
        <w:trPr>
          <w:cantSplit/>
          <w:trHeight w:val="454"/>
          <w:jc w:val="center"/>
        </w:trPr>
        <w:tc>
          <w:tcPr>
            <w:tcW w:w="453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A4559E2" w14:textId="77777777" w:rsidR="0053541E" w:rsidRDefault="005354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coussins berlinois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95F782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  <w:vAlign w:val="center"/>
          </w:tcPr>
          <w:p w14:paraId="21453036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77414" w14:paraId="4E914364" w14:textId="77777777" w:rsidTr="00B97CFA">
        <w:trPr>
          <w:cantSplit/>
          <w:trHeight w:val="454"/>
          <w:jc w:val="center"/>
        </w:trPr>
        <w:tc>
          <w:tcPr>
            <w:tcW w:w="453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F992A52" w14:textId="5C2DC515" w:rsidR="0053541E" w:rsidRDefault="005354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dévoiement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F93B13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  <w:vAlign w:val="center"/>
          </w:tcPr>
          <w:p w14:paraId="515BEC9E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77414" w14:paraId="76DF9B7C" w14:textId="77777777" w:rsidTr="00B97CFA">
        <w:trPr>
          <w:cantSplit/>
          <w:trHeight w:val="454"/>
          <w:jc w:val="center"/>
        </w:trPr>
        <w:tc>
          <w:tcPr>
            <w:tcW w:w="453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5D32394" w14:textId="77777777" w:rsidR="0053541E" w:rsidRDefault="005354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rétrécissement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08ACDA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  <w:vAlign w:val="center"/>
          </w:tcPr>
          <w:p w14:paraId="67DBD0A1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77414" w14:paraId="2666FF71" w14:textId="77777777" w:rsidTr="00B97CFA">
        <w:trPr>
          <w:cantSplit/>
          <w:trHeight w:val="454"/>
          <w:jc w:val="center"/>
        </w:trPr>
        <w:tc>
          <w:tcPr>
            <w:tcW w:w="453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B5CDA35" w14:textId="77777777" w:rsidR="0053541E" w:rsidRDefault="005354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dos d’âne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2C0E54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  <w:vAlign w:val="center"/>
          </w:tcPr>
          <w:p w14:paraId="192E75B9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77414" w14:paraId="30E1D313" w14:textId="77777777" w:rsidTr="00B97CFA">
        <w:trPr>
          <w:cantSplit/>
          <w:trHeight w:val="454"/>
          <w:jc w:val="center"/>
        </w:trPr>
        <w:tc>
          <w:tcPr>
            <w:tcW w:w="453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8B3E43C" w14:textId="77777777" w:rsidR="0053541E" w:rsidRDefault="005354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2"/>
              </w:rPr>
              <w:t>autre: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………….………..……………………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47AB7D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  <w:vAlign w:val="center"/>
          </w:tcPr>
          <w:p w14:paraId="108A9E26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46F7D" w14:paraId="5FCCBADA" w14:textId="77777777" w:rsidTr="00B97CFA">
        <w:trPr>
          <w:cantSplit/>
          <w:trHeight w:val="567"/>
          <w:jc w:val="center"/>
        </w:trPr>
        <w:tc>
          <w:tcPr>
            <w:tcW w:w="4536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  <w:vAlign w:val="center"/>
          </w:tcPr>
          <w:p w14:paraId="626B4D60" w14:textId="77777777" w:rsidR="0053541E" w:rsidRDefault="0053541E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nil"/>
            </w:tcBorders>
            <w:vAlign w:val="center"/>
            <w:hideMark/>
          </w:tcPr>
          <w:p w14:paraId="49845509" w14:textId="77777777" w:rsidR="0053541E" w:rsidRDefault="0053541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hors T.V.A.</w:t>
            </w:r>
          </w:p>
        </w:tc>
        <w:tc>
          <w:tcPr>
            <w:tcW w:w="2549" w:type="dxa"/>
            <w:tcBorders>
              <w:top w:val="single" w:sz="18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74BF0917" w14:textId="77777777" w:rsidR="0053541E" w:rsidRDefault="0053541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3B25325" w14:textId="77777777" w:rsidR="0053541E" w:rsidRDefault="0053541E" w:rsidP="0053541E">
      <w:pPr>
        <w:tabs>
          <w:tab w:val="left" w:pos="6163"/>
          <w:tab w:val="left" w:pos="8431"/>
          <w:tab w:val="left" w:pos="10699"/>
        </w:tabs>
        <w:spacing w:before="720" w:after="720"/>
        <w:rPr>
          <w:rFonts w:ascii="Arial" w:hAnsi="Arial" w:cs="Arial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2"/>
        <w:gridCol w:w="4087"/>
      </w:tblGrid>
      <w:tr w:rsidR="0053541E" w14:paraId="228528EA" w14:textId="77777777" w:rsidTr="00B97CFA">
        <w:trPr>
          <w:cantSplit/>
          <w:trHeight w:val="608"/>
          <w:jc w:val="center"/>
        </w:trPr>
        <w:tc>
          <w:tcPr>
            <w:tcW w:w="5654" w:type="dxa"/>
            <w:tcBorders>
              <w:top w:val="double" w:sz="12" w:space="0" w:color="auto"/>
              <w:left w:val="doub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B2CA276" w14:textId="77777777" w:rsidR="0053541E" w:rsidRDefault="0053541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8"/>
              </w:rPr>
              <w:t>Total travaux hors T.V.A.</w:t>
            </w:r>
          </w:p>
        </w:tc>
        <w:tc>
          <w:tcPr>
            <w:tcW w:w="4161" w:type="dxa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14:paraId="1A6151A0" w14:textId="77777777" w:rsidR="0053541E" w:rsidRDefault="0053541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77414" w14:paraId="1A6CE757" w14:textId="77777777" w:rsidTr="00B97CFA">
        <w:trPr>
          <w:cantSplit/>
          <w:trHeight w:val="608"/>
          <w:jc w:val="center"/>
        </w:trPr>
        <w:tc>
          <w:tcPr>
            <w:tcW w:w="5654" w:type="dxa"/>
            <w:tcBorders>
              <w:top w:val="single" w:sz="12" w:space="0" w:color="auto"/>
              <w:left w:val="doub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7F5EEA" w14:textId="2EA59BC9" w:rsidR="0053541E" w:rsidRDefault="0053541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Frais d’études</w:t>
            </w:r>
            <w:r w:rsidR="0046223D">
              <w:rPr>
                <w:rFonts w:ascii="Arial" w:hAnsi="Arial" w:cs="Arial"/>
                <w:b/>
                <w:sz w:val="28"/>
              </w:rPr>
              <w:t xml:space="preserve"> (maximum 5 %)</w:t>
            </w:r>
          </w:p>
        </w:tc>
        <w:tc>
          <w:tcPr>
            <w:tcW w:w="4161" w:type="dxa"/>
            <w:tcBorders>
              <w:top w:val="sing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14:paraId="566922E7" w14:textId="77777777" w:rsidR="0053541E" w:rsidRDefault="0053541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77414" w14:paraId="0EED1ECA" w14:textId="77777777" w:rsidTr="00B97CFA">
        <w:trPr>
          <w:cantSplit/>
          <w:trHeight w:val="608"/>
          <w:jc w:val="center"/>
        </w:trPr>
        <w:tc>
          <w:tcPr>
            <w:tcW w:w="5654" w:type="dxa"/>
            <w:tcBorders>
              <w:top w:val="single" w:sz="12" w:space="0" w:color="auto"/>
              <w:left w:val="doub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F3ABE7" w14:textId="77777777" w:rsidR="0053541E" w:rsidRDefault="0053541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Coût total hors T.V.A.</w:t>
            </w:r>
          </w:p>
        </w:tc>
        <w:tc>
          <w:tcPr>
            <w:tcW w:w="4161" w:type="dxa"/>
            <w:tcBorders>
              <w:top w:val="sing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14:paraId="451698B5" w14:textId="77777777" w:rsidR="0053541E" w:rsidRDefault="0053541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77414" w14:paraId="340350AD" w14:textId="77777777" w:rsidTr="00B97CFA">
        <w:trPr>
          <w:cantSplit/>
          <w:trHeight w:val="608"/>
          <w:jc w:val="center"/>
        </w:trPr>
        <w:tc>
          <w:tcPr>
            <w:tcW w:w="5654" w:type="dxa"/>
            <w:tcBorders>
              <w:top w:val="single" w:sz="12" w:space="0" w:color="auto"/>
              <w:left w:val="doub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9C2E65A" w14:textId="5A1ED15D" w:rsidR="0053541E" w:rsidRDefault="0053541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T.V.A. 21 % </w:t>
            </w:r>
          </w:p>
        </w:tc>
        <w:tc>
          <w:tcPr>
            <w:tcW w:w="4161" w:type="dxa"/>
            <w:tcBorders>
              <w:top w:val="sing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14:paraId="050BE2AA" w14:textId="77777777" w:rsidR="0053541E" w:rsidRDefault="0053541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541E" w14:paraId="0FE7F966" w14:textId="77777777" w:rsidTr="00B97CFA">
        <w:trPr>
          <w:cantSplit/>
          <w:trHeight w:val="608"/>
          <w:jc w:val="center"/>
        </w:trPr>
        <w:tc>
          <w:tcPr>
            <w:tcW w:w="5654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14:paraId="7E3ACA2C" w14:textId="77777777" w:rsidR="0053541E" w:rsidRDefault="0053541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COÛT GLOBAL T.V.A. comprise* (2)</w:t>
            </w:r>
          </w:p>
        </w:tc>
        <w:tc>
          <w:tcPr>
            <w:tcW w:w="4161" w:type="dxa"/>
            <w:tcBorders>
              <w:top w:val="sing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306AE535" w14:textId="77777777" w:rsidR="0053541E" w:rsidRDefault="0053541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51577B0C" w14:textId="0DBE4C4B" w:rsidR="0053541E" w:rsidRDefault="0053541E" w:rsidP="0053541E">
      <w:pPr>
        <w:tabs>
          <w:tab w:val="left" w:pos="6163"/>
          <w:tab w:val="left" w:pos="8431"/>
          <w:tab w:val="left" w:pos="10699"/>
        </w:tabs>
        <w:spacing w:before="120"/>
        <w:rPr>
          <w:rFonts w:ascii="Arial" w:hAnsi="Arial" w:cs="Arial"/>
          <w:i/>
        </w:rPr>
      </w:pPr>
      <w:r w:rsidRPr="00B9157A">
        <w:rPr>
          <w:rFonts w:ascii="Arial" w:hAnsi="Arial" w:cs="Arial"/>
          <w:i/>
        </w:rPr>
        <w:t xml:space="preserve">* à reporter dans la colonne (2) </w:t>
      </w:r>
      <w:r w:rsidR="00943611" w:rsidRPr="009A2DCB">
        <w:rPr>
          <w:rFonts w:ascii="Arial" w:hAnsi="Arial" w:cs="Arial"/>
          <w:i/>
        </w:rPr>
        <w:t>du</w:t>
      </w:r>
      <w:r w:rsidR="00943611">
        <w:rPr>
          <w:rFonts w:ascii="Arial" w:hAnsi="Arial" w:cs="Arial"/>
          <w:i/>
        </w:rPr>
        <w:t xml:space="preserve"> récapitulatif </w:t>
      </w:r>
      <w:r w:rsidRPr="00B9157A">
        <w:rPr>
          <w:rFonts w:ascii="Arial" w:hAnsi="Arial" w:cs="Arial"/>
          <w:i/>
        </w:rPr>
        <w:t>du plan d’investissement</w:t>
      </w:r>
    </w:p>
    <w:p w14:paraId="24184FA8" w14:textId="77777777" w:rsidR="0053541E" w:rsidRDefault="0053541E" w:rsidP="0053541E">
      <w:pPr>
        <w:pStyle w:val="rapport"/>
        <w:tabs>
          <w:tab w:val="left" w:pos="2268"/>
        </w:tabs>
        <w:spacing w:after="360" w:line="240" w:lineRule="auto"/>
        <w:ind w:left="0"/>
        <w:jc w:val="both"/>
        <w:rPr>
          <w:rFonts w:ascii="Arial" w:hAnsi="Arial" w:cs="Arial"/>
          <w:color w:val="auto"/>
        </w:rPr>
      </w:pPr>
    </w:p>
    <w:p w14:paraId="0B5476A5" w14:textId="77777777" w:rsidR="00CD1A06" w:rsidRDefault="00CD1A06"/>
    <w:sectPr w:rsidR="00CD1A0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5CB7A" w14:textId="77777777" w:rsidR="00B97046" w:rsidRDefault="00B97046" w:rsidP="0053541E">
      <w:r>
        <w:separator/>
      </w:r>
    </w:p>
  </w:endnote>
  <w:endnote w:type="continuationSeparator" w:id="0">
    <w:p w14:paraId="5EA37772" w14:textId="77777777" w:rsidR="00B97046" w:rsidRDefault="00B97046" w:rsidP="0053541E">
      <w:r>
        <w:continuationSeparator/>
      </w:r>
    </w:p>
  </w:endnote>
  <w:endnote w:type="continuationNotice" w:id="1">
    <w:p w14:paraId="2DDA4352" w14:textId="77777777" w:rsidR="00B97046" w:rsidRDefault="00B97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3119181"/>
      <w:docPartObj>
        <w:docPartGallery w:val="Page Numbers (Bottom of Page)"/>
        <w:docPartUnique/>
      </w:docPartObj>
    </w:sdtPr>
    <w:sdtContent>
      <w:p w14:paraId="61EEB462" w14:textId="7A58A4F4" w:rsidR="00077347" w:rsidRDefault="000773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9AA14" w14:textId="3860BF7B" w:rsidR="00077347" w:rsidRPr="00077347" w:rsidRDefault="00077347" w:rsidP="00077347">
    <w:pPr>
      <w:pStyle w:val="Pieddepage"/>
      <w:tabs>
        <w:tab w:val="left" w:pos="7065"/>
      </w:tabs>
      <w:rPr>
        <w:lang w:val="fr-BE"/>
      </w:rPr>
    </w:pPr>
    <w:r>
      <w:rPr>
        <w:lang w:val="fr-BE"/>
      </w:rPr>
      <w:tab/>
    </w:r>
    <w:r>
      <w:rPr>
        <w:lang w:val="fr-BE"/>
      </w:rPr>
      <w:t xml:space="preserve">PIWACY 20-21 - Fiche </w:t>
    </w:r>
    <w:r>
      <w:rPr>
        <w:lang w:val="fr-BE"/>
      </w:rPr>
      <w:t>voirie</w:t>
    </w:r>
    <w:r>
      <w:rPr>
        <w:lang w:val="fr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AA314" w14:textId="77777777" w:rsidR="00B97046" w:rsidRDefault="00B97046" w:rsidP="0053541E">
      <w:r>
        <w:separator/>
      </w:r>
    </w:p>
  </w:footnote>
  <w:footnote w:type="continuationSeparator" w:id="0">
    <w:p w14:paraId="6F53CCB4" w14:textId="77777777" w:rsidR="00B97046" w:rsidRDefault="00B97046" w:rsidP="0053541E">
      <w:r>
        <w:continuationSeparator/>
      </w:r>
    </w:p>
  </w:footnote>
  <w:footnote w:type="continuationNotice" w:id="1">
    <w:p w14:paraId="615CA185" w14:textId="77777777" w:rsidR="00B97046" w:rsidRDefault="00B970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702"/>
    <w:multiLevelType w:val="hybridMultilevel"/>
    <w:tmpl w:val="A064BE6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56189"/>
    <w:multiLevelType w:val="hybridMultilevel"/>
    <w:tmpl w:val="4ACCDCB6"/>
    <w:lvl w:ilvl="0" w:tplc="B3C2C3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4626"/>
    <w:multiLevelType w:val="hybridMultilevel"/>
    <w:tmpl w:val="C08C5A40"/>
    <w:lvl w:ilvl="0" w:tplc="E3DAD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44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A6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EC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20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1E4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C0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8E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449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7045"/>
    <w:multiLevelType w:val="hybridMultilevel"/>
    <w:tmpl w:val="B69625F4"/>
    <w:lvl w:ilvl="0" w:tplc="7B3C0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2E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69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EB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67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67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84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4E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EE2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84415"/>
    <w:multiLevelType w:val="hybridMultilevel"/>
    <w:tmpl w:val="C6289864"/>
    <w:lvl w:ilvl="0" w:tplc="C2303BA0">
      <w:start w:val="300"/>
      <w:numFmt w:val="bullet"/>
      <w:lvlText w:val="-"/>
      <w:lvlJc w:val="left"/>
      <w:pPr>
        <w:ind w:left="711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5" w15:restartNumberingAfterBreak="0">
    <w:nsid w:val="2DB0707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7A31E3"/>
    <w:multiLevelType w:val="multilevel"/>
    <w:tmpl w:val="723289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DE4C16"/>
    <w:multiLevelType w:val="hybridMultilevel"/>
    <w:tmpl w:val="DF3A66A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4922"/>
    <w:multiLevelType w:val="hybridMultilevel"/>
    <w:tmpl w:val="1EEEE3B4"/>
    <w:lvl w:ilvl="0" w:tplc="242C0DC8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5F04"/>
    <w:multiLevelType w:val="multilevel"/>
    <w:tmpl w:val="B958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420F8E"/>
    <w:multiLevelType w:val="hybridMultilevel"/>
    <w:tmpl w:val="6DFAB28E"/>
    <w:lvl w:ilvl="0" w:tplc="27CC2E1C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A74F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3F42829"/>
    <w:multiLevelType w:val="multilevel"/>
    <w:tmpl w:val="D91ED9E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634798B"/>
    <w:multiLevelType w:val="multilevel"/>
    <w:tmpl w:val="5BE259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1E"/>
    <w:rsid w:val="0002371C"/>
    <w:rsid w:val="0003295B"/>
    <w:rsid w:val="00064D5B"/>
    <w:rsid w:val="00077347"/>
    <w:rsid w:val="000853F8"/>
    <w:rsid w:val="00097DB8"/>
    <w:rsid w:val="000C157C"/>
    <w:rsid w:val="000C6E77"/>
    <w:rsid w:val="000D504A"/>
    <w:rsid w:val="000E1DBC"/>
    <w:rsid w:val="000E4FBF"/>
    <w:rsid w:val="000F6364"/>
    <w:rsid w:val="00101FB7"/>
    <w:rsid w:val="0010549E"/>
    <w:rsid w:val="00106CC8"/>
    <w:rsid w:val="00120996"/>
    <w:rsid w:val="00123CAE"/>
    <w:rsid w:val="00136EFC"/>
    <w:rsid w:val="00144349"/>
    <w:rsid w:val="001578E1"/>
    <w:rsid w:val="00177665"/>
    <w:rsid w:val="00186D10"/>
    <w:rsid w:val="0019199A"/>
    <w:rsid w:val="00192BF3"/>
    <w:rsid w:val="001A1E13"/>
    <w:rsid w:val="001A7B6C"/>
    <w:rsid w:val="001C16C7"/>
    <w:rsid w:val="001D1F2B"/>
    <w:rsid w:val="001E6B6E"/>
    <w:rsid w:val="00210108"/>
    <w:rsid w:val="002202AC"/>
    <w:rsid w:val="0026031B"/>
    <w:rsid w:val="00281B72"/>
    <w:rsid w:val="002C38D9"/>
    <w:rsid w:val="002E2B99"/>
    <w:rsid w:val="002E66F2"/>
    <w:rsid w:val="002F1971"/>
    <w:rsid w:val="00301469"/>
    <w:rsid w:val="00305297"/>
    <w:rsid w:val="0032039D"/>
    <w:rsid w:val="003249E7"/>
    <w:rsid w:val="00373B74"/>
    <w:rsid w:val="003860EA"/>
    <w:rsid w:val="00395E65"/>
    <w:rsid w:val="003A3C35"/>
    <w:rsid w:val="003B64D4"/>
    <w:rsid w:val="003C38EB"/>
    <w:rsid w:val="003D1491"/>
    <w:rsid w:val="003D19C8"/>
    <w:rsid w:val="003D506F"/>
    <w:rsid w:val="003F3FFB"/>
    <w:rsid w:val="004049B3"/>
    <w:rsid w:val="00417DD3"/>
    <w:rsid w:val="00435503"/>
    <w:rsid w:val="00437FAA"/>
    <w:rsid w:val="0046223D"/>
    <w:rsid w:val="00475175"/>
    <w:rsid w:val="004A355E"/>
    <w:rsid w:val="004A452F"/>
    <w:rsid w:val="004A6215"/>
    <w:rsid w:val="004B1B75"/>
    <w:rsid w:val="004B4D4A"/>
    <w:rsid w:val="004B4F0F"/>
    <w:rsid w:val="004D12BC"/>
    <w:rsid w:val="004F55B8"/>
    <w:rsid w:val="00505761"/>
    <w:rsid w:val="00506395"/>
    <w:rsid w:val="00514AF8"/>
    <w:rsid w:val="0053541E"/>
    <w:rsid w:val="005372ED"/>
    <w:rsid w:val="00553F70"/>
    <w:rsid w:val="005572F5"/>
    <w:rsid w:val="00560CF0"/>
    <w:rsid w:val="005725C9"/>
    <w:rsid w:val="005772AE"/>
    <w:rsid w:val="005901D9"/>
    <w:rsid w:val="005B14D5"/>
    <w:rsid w:val="005C01E6"/>
    <w:rsid w:val="005C401D"/>
    <w:rsid w:val="005E7E38"/>
    <w:rsid w:val="0061213C"/>
    <w:rsid w:val="0061468D"/>
    <w:rsid w:val="006302BD"/>
    <w:rsid w:val="0063290D"/>
    <w:rsid w:val="00636ED1"/>
    <w:rsid w:val="006438A8"/>
    <w:rsid w:val="006562F0"/>
    <w:rsid w:val="00663CEA"/>
    <w:rsid w:val="00686B30"/>
    <w:rsid w:val="006929F6"/>
    <w:rsid w:val="006A1C20"/>
    <w:rsid w:val="006D3513"/>
    <w:rsid w:val="006E1559"/>
    <w:rsid w:val="006F264D"/>
    <w:rsid w:val="006F2F2C"/>
    <w:rsid w:val="006F36B6"/>
    <w:rsid w:val="0070198D"/>
    <w:rsid w:val="007039C4"/>
    <w:rsid w:val="007124D0"/>
    <w:rsid w:val="00714C4C"/>
    <w:rsid w:val="0072262F"/>
    <w:rsid w:val="00723DDF"/>
    <w:rsid w:val="00742336"/>
    <w:rsid w:val="0074409A"/>
    <w:rsid w:val="007444A1"/>
    <w:rsid w:val="00744D50"/>
    <w:rsid w:val="00762BF0"/>
    <w:rsid w:val="00771F0B"/>
    <w:rsid w:val="0077240C"/>
    <w:rsid w:val="00792C48"/>
    <w:rsid w:val="007B4E5C"/>
    <w:rsid w:val="007B758A"/>
    <w:rsid w:val="007C2E4E"/>
    <w:rsid w:val="00810470"/>
    <w:rsid w:val="00813818"/>
    <w:rsid w:val="00824E27"/>
    <w:rsid w:val="0083008A"/>
    <w:rsid w:val="00832448"/>
    <w:rsid w:val="00841845"/>
    <w:rsid w:val="008435B0"/>
    <w:rsid w:val="00844CA1"/>
    <w:rsid w:val="008550FB"/>
    <w:rsid w:val="00862DD0"/>
    <w:rsid w:val="008742A2"/>
    <w:rsid w:val="00876DC1"/>
    <w:rsid w:val="00884F3A"/>
    <w:rsid w:val="008A36AA"/>
    <w:rsid w:val="008A6B44"/>
    <w:rsid w:val="008B3CB8"/>
    <w:rsid w:val="008B6878"/>
    <w:rsid w:val="008C3F29"/>
    <w:rsid w:val="008C5DE8"/>
    <w:rsid w:val="008D3368"/>
    <w:rsid w:val="008D3C70"/>
    <w:rsid w:val="008F293A"/>
    <w:rsid w:val="008F3BD5"/>
    <w:rsid w:val="008F7443"/>
    <w:rsid w:val="0090691C"/>
    <w:rsid w:val="00943611"/>
    <w:rsid w:val="009455CF"/>
    <w:rsid w:val="00952FF4"/>
    <w:rsid w:val="00953308"/>
    <w:rsid w:val="00960A83"/>
    <w:rsid w:val="00963ABC"/>
    <w:rsid w:val="009740D3"/>
    <w:rsid w:val="00990775"/>
    <w:rsid w:val="009926A4"/>
    <w:rsid w:val="009C1ADB"/>
    <w:rsid w:val="009C44FE"/>
    <w:rsid w:val="009C47EB"/>
    <w:rsid w:val="009D0A81"/>
    <w:rsid w:val="009D16D7"/>
    <w:rsid w:val="009D273D"/>
    <w:rsid w:val="009D4671"/>
    <w:rsid w:val="00A13F80"/>
    <w:rsid w:val="00A31C94"/>
    <w:rsid w:val="00A338F8"/>
    <w:rsid w:val="00A3762E"/>
    <w:rsid w:val="00A628DF"/>
    <w:rsid w:val="00A71DB5"/>
    <w:rsid w:val="00A71E5D"/>
    <w:rsid w:val="00A73974"/>
    <w:rsid w:val="00A76573"/>
    <w:rsid w:val="00A80DF9"/>
    <w:rsid w:val="00A826A4"/>
    <w:rsid w:val="00AA0785"/>
    <w:rsid w:val="00AA1F03"/>
    <w:rsid w:val="00AC33E9"/>
    <w:rsid w:val="00AD1140"/>
    <w:rsid w:val="00AF326A"/>
    <w:rsid w:val="00B0274E"/>
    <w:rsid w:val="00B1287E"/>
    <w:rsid w:val="00B13252"/>
    <w:rsid w:val="00B23245"/>
    <w:rsid w:val="00B45AF1"/>
    <w:rsid w:val="00B46F7D"/>
    <w:rsid w:val="00B51D73"/>
    <w:rsid w:val="00B6229B"/>
    <w:rsid w:val="00B67697"/>
    <w:rsid w:val="00B73684"/>
    <w:rsid w:val="00B74DCC"/>
    <w:rsid w:val="00B82479"/>
    <w:rsid w:val="00B9157A"/>
    <w:rsid w:val="00B97046"/>
    <w:rsid w:val="00B97CFA"/>
    <w:rsid w:val="00BA489A"/>
    <w:rsid w:val="00BB18DB"/>
    <w:rsid w:val="00BB61CE"/>
    <w:rsid w:val="00BB7ECC"/>
    <w:rsid w:val="00BD2531"/>
    <w:rsid w:val="00BD42F0"/>
    <w:rsid w:val="00BE6989"/>
    <w:rsid w:val="00BF06CB"/>
    <w:rsid w:val="00BF0B14"/>
    <w:rsid w:val="00C0283A"/>
    <w:rsid w:val="00C22FF8"/>
    <w:rsid w:val="00C30AEB"/>
    <w:rsid w:val="00C3123C"/>
    <w:rsid w:val="00C36619"/>
    <w:rsid w:val="00C50084"/>
    <w:rsid w:val="00C575ED"/>
    <w:rsid w:val="00C67B8E"/>
    <w:rsid w:val="00C7680A"/>
    <w:rsid w:val="00C9341E"/>
    <w:rsid w:val="00C961B3"/>
    <w:rsid w:val="00CA58BB"/>
    <w:rsid w:val="00CA7055"/>
    <w:rsid w:val="00CB6338"/>
    <w:rsid w:val="00CC016A"/>
    <w:rsid w:val="00CC06B9"/>
    <w:rsid w:val="00CC6004"/>
    <w:rsid w:val="00CC72A2"/>
    <w:rsid w:val="00CD1A06"/>
    <w:rsid w:val="00CD5DCC"/>
    <w:rsid w:val="00CE66C0"/>
    <w:rsid w:val="00CF62BA"/>
    <w:rsid w:val="00D25503"/>
    <w:rsid w:val="00D33AD1"/>
    <w:rsid w:val="00D434CA"/>
    <w:rsid w:val="00D44C03"/>
    <w:rsid w:val="00D66715"/>
    <w:rsid w:val="00D72412"/>
    <w:rsid w:val="00D80816"/>
    <w:rsid w:val="00DD3387"/>
    <w:rsid w:val="00DE4A4D"/>
    <w:rsid w:val="00E13135"/>
    <w:rsid w:val="00E205BD"/>
    <w:rsid w:val="00E438B3"/>
    <w:rsid w:val="00E61316"/>
    <w:rsid w:val="00E615E2"/>
    <w:rsid w:val="00E81CD4"/>
    <w:rsid w:val="00E82D43"/>
    <w:rsid w:val="00E931CD"/>
    <w:rsid w:val="00EA2234"/>
    <w:rsid w:val="00EB0880"/>
    <w:rsid w:val="00EB6101"/>
    <w:rsid w:val="00EC2532"/>
    <w:rsid w:val="00EE2CAB"/>
    <w:rsid w:val="00EE2D3D"/>
    <w:rsid w:val="00EE7D1E"/>
    <w:rsid w:val="00EF3825"/>
    <w:rsid w:val="00EF4B20"/>
    <w:rsid w:val="00F04FBC"/>
    <w:rsid w:val="00F2571B"/>
    <w:rsid w:val="00F27CA0"/>
    <w:rsid w:val="00F31C28"/>
    <w:rsid w:val="00F73ECE"/>
    <w:rsid w:val="00F77414"/>
    <w:rsid w:val="00F85D17"/>
    <w:rsid w:val="00FB7EDC"/>
    <w:rsid w:val="00FC7BCB"/>
    <w:rsid w:val="00FD2B7A"/>
    <w:rsid w:val="00FE4900"/>
    <w:rsid w:val="00FE7F40"/>
    <w:rsid w:val="086FD5E5"/>
    <w:rsid w:val="08C4C0EB"/>
    <w:rsid w:val="0A1F5403"/>
    <w:rsid w:val="1334990F"/>
    <w:rsid w:val="1BC587F7"/>
    <w:rsid w:val="3C6916BC"/>
    <w:rsid w:val="3F183576"/>
    <w:rsid w:val="4BEF97C6"/>
    <w:rsid w:val="4C215820"/>
    <w:rsid w:val="5D89ECB9"/>
    <w:rsid w:val="5FC4E918"/>
    <w:rsid w:val="6E5A998A"/>
    <w:rsid w:val="7AA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4E8DC"/>
  <w15:chartTrackingRefBased/>
  <w15:docId w15:val="{2FA61A3E-0D70-4519-BFEB-E84F5A34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3541E"/>
    <w:pPr>
      <w:keepNext/>
      <w:spacing w:before="120" w:after="120"/>
      <w:jc w:val="center"/>
      <w:outlineLvl w:val="6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semiHidden/>
    <w:rsid w:val="0053541E"/>
    <w:rPr>
      <w:rFonts w:ascii="Arial" w:eastAsia="Times New Roman" w:hAnsi="Arial" w:cs="Times New Roman"/>
      <w:b/>
      <w:sz w:val="28"/>
      <w:szCs w:val="20"/>
      <w:lang w:val="fr-FR" w:eastAsia="fr-BE"/>
    </w:rPr>
  </w:style>
  <w:style w:type="paragraph" w:styleId="En-tte">
    <w:name w:val="header"/>
    <w:basedOn w:val="Normal"/>
    <w:link w:val="En-tteCar"/>
    <w:unhideWhenUsed/>
    <w:rsid w:val="005354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541E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Paragraphedeliste">
    <w:name w:val="List Paragraph"/>
    <w:basedOn w:val="Normal"/>
    <w:uiPriority w:val="34"/>
    <w:qFormat/>
    <w:rsid w:val="0053541E"/>
    <w:pPr>
      <w:ind w:left="720"/>
      <w:contextualSpacing/>
    </w:pPr>
  </w:style>
  <w:style w:type="paragraph" w:customStyle="1" w:styleId="rapport">
    <w:name w:val="rapport"/>
    <w:basedOn w:val="Normal"/>
    <w:rsid w:val="0053541E"/>
    <w:pPr>
      <w:spacing w:line="240" w:lineRule="exact"/>
      <w:ind w:left="567"/>
    </w:pPr>
    <w:rPr>
      <w:color w:val="0000FF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0E1D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1DBC"/>
  </w:style>
  <w:style w:type="character" w:customStyle="1" w:styleId="CommentaireCar">
    <w:name w:val="Commentaire Car"/>
    <w:basedOn w:val="Policepardfaut"/>
    <w:link w:val="Commentaire"/>
    <w:uiPriority w:val="99"/>
    <w:semiHidden/>
    <w:rsid w:val="000E1DBC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1D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1DBC"/>
    <w:rPr>
      <w:rFonts w:ascii="Times New Roman" w:eastAsia="Times New Roman" w:hAnsi="Times New Roman" w:cs="Times New Roman"/>
      <w:b/>
      <w:bCs/>
      <w:sz w:val="20"/>
      <w:szCs w:val="20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D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DBC"/>
    <w:rPr>
      <w:rFonts w:ascii="Segoe UI" w:eastAsia="Times New Roman" w:hAnsi="Segoe UI" w:cs="Segoe UI"/>
      <w:sz w:val="18"/>
      <w:szCs w:val="18"/>
      <w:lang w:val="fr-FR" w:eastAsia="fr-BE"/>
    </w:rPr>
  </w:style>
  <w:style w:type="paragraph" w:styleId="Pieddepage">
    <w:name w:val="footer"/>
    <w:basedOn w:val="Normal"/>
    <w:link w:val="PieddepageCar"/>
    <w:uiPriority w:val="99"/>
    <w:unhideWhenUsed/>
    <w:rsid w:val="00E613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316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styleId="Lienhypertexte">
    <w:name w:val="Hyperlink"/>
    <w:basedOn w:val="Policepardfaut"/>
    <w:uiPriority w:val="99"/>
    <w:semiHidden/>
    <w:unhideWhenUsed/>
    <w:rsid w:val="00192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geoportail.wallonie.be/catalogue/9ede3fbf-5b30-43a3-9370-4efd058131e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31D164235E44D8D24B4893FCBB3DE" ma:contentTypeVersion="2" ma:contentTypeDescription="Crée un document." ma:contentTypeScope="" ma:versionID="92e015b718e93163f7fcc2105f84f0f1">
  <xsd:schema xmlns:xsd="http://www.w3.org/2001/XMLSchema" xmlns:xs="http://www.w3.org/2001/XMLSchema" xmlns:p="http://schemas.microsoft.com/office/2006/metadata/properties" xmlns:ns2="4ddda737-f471-48d9-9a19-8fb9757bddd5" targetNamespace="http://schemas.microsoft.com/office/2006/metadata/properties" ma:root="true" ma:fieldsID="4154c05b3f3d68907990bf532a538812" ns2:_="">
    <xsd:import namespace="4ddda737-f471-48d9-9a19-8fb9757bd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da737-f471-48d9-9a19-8fb9757bd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8F0D2-48B5-4268-B3FD-6DB516273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9DDF02-5263-4EAC-AE81-DFE9C0ADC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2AE72-A86C-40E8-99FE-BC399EE5E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da737-f471-48d9-9a19-8fb9757bd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870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5646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https://geoportail.wallonie.be/catalogue/9ede3fbf-5b30-43a3-9370-4efd058131eb.html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DALLEMAGNE Charlotte</dc:creator>
  <cp:keywords/>
  <dc:description/>
  <cp:lastModifiedBy>COTTEELS Camille</cp:lastModifiedBy>
  <cp:revision>215</cp:revision>
  <dcterms:created xsi:type="dcterms:W3CDTF">2021-03-25T15:21:00Z</dcterms:created>
  <dcterms:modified xsi:type="dcterms:W3CDTF">2021-05-20T08:45:00Z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2021-03-25T15:21:34Z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d39d57a8-be12-4388-9b09-c87a51f576ce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0x0101007AD31D164235E44D8D24B4893FCBB3DE</vt:lpwstr>
  </property>
</Properties>
</file>