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4D12" w14:textId="77777777" w:rsidR="008E3F83" w:rsidRDefault="008E3F83" w:rsidP="00137138">
      <w:pPr>
        <w:spacing w:after="360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Commune: ……………………………………….</w:t>
      </w:r>
    </w:p>
    <w:p w14:paraId="69A69303" w14:textId="77777777" w:rsidR="00137138" w:rsidRDefault="008E3F83" w:rsidP="00137138">
      <w:pPr>
        <w:spacing w:after="360"/>
        <w:jc w:val="center"/>
        <w:rPr>
          <w:rFonts w:ascii="Arial Gras" w:hAnsi="Arial Gras"/>
          <w:b/>
          <w:smallCaps/>
          <w:sz w:val="28"/>
        </w:rPr>
      </w:pPr>
      <w:r>
        <w:rPr>
          <w:rFonts w:ascii="Arial Gras" w:hAnsi="Arial Gras"/>
          <w:b/>
          <w:smallCaps/>
          <w:sz w:val="28"/>
        </w:rPr>
        <w:t>Etat d'avancement physique de la programmation</w:t>
      </w:r>
      <w:r w:rsidR="00137138" w:rsidRPr="004026E0">
        <w:rPr>
          <w:rFonts w:ascii="Arial Gras" w:hAnsi="Arial Gras"/>
          <w:b/>
          <w:smallCaps/>
          <w:sz w:val="28"/>
        </w:rPr>
        <w:t xml:space="preserve"> 2013-2016</w:t>
      </w:r>
    </w:p>
    <w:p w14:paraId="3662D460" w14:textId="77777777" w:rsidR="00137138" w:rsidRDefault="00137138" w:rsidP="00137138"/>
    <w:tbl>
      <w:tblPr>
        <w:tblW w:w="14657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6633"/>
        <w:gridCol w:w="6804"/>
      </w:tblGrid>
      <w:tr w:rsidR="00137138" w:rsidRPr="00987328" w14:paraId="381A3CC7" w14:textId="77777777" w:rsidTr="00EA1985">
        <w:trPr>
          <w:cantSplit/>
          <w:trHeight w:val="402"/>
          <w:tblHeader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B23" w14:textId="77777777" w:rsidR="00137138" w:rsidRPr="00987328" w:rsidRDefault="00137138" w:rsidP="00EA19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</w:pPr>
            <w:r w:rsidRPr="009873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t>N° dossier</w:t>
            </w:r>
          </w:p>
        </w:tc>
        <w:tc>
          <w:tcPr>
            <w:tcW w:w="663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5A366" w14:textId="77777777" w:rsidR="00137138" w:rsidRPr="00987328" w:rsidRDefault="00137138" w:rsidP="008E3F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</w:pPr>
            <w:r w:rsidRPr="009873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t>Intitulé</w:t>
            </w:r>
            <w:r w:rsidR="008E3F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br/>
            </w:r>
            <w:r w:rsidR="008E3F83" w:rsidRPr="008E3F83">
              <w:rPr>
                <w:rFonts w:ascii="Arial" w:hAnsi="Arial" w:cs="Arial"/>
                <w:bCs/>
                <w:color w:val="000000"/>
                <w:sz w:val="22"/>
                <w:szCs w:val="22"/>
                <w:lang w:val="fr-BE"/>
              </w:rPr>
              <w:t>(tel que repris au plan d’investissement communal approuvé)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A570D" w14:textId="77777777" w:rsidR="00137138" w:rsidRPr="00987328" w:rsidRDefault="008E3F83" w:rsidP="00EA19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t>Situation du dossier</w:t>
            </w:r>
            <w:r w:rsidR="00A108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br/>
            </w:r>
            <w:r w:rsidR="00A108B5" w:rsidRPr="00A108B5">
              <w:rPr>
                <w:rFonts w:ascii="Arial" w:hAnsi="Arial" w:cs="Arial"/>
                <w:bCs/>
                <w:color w:val="000000"/>
                <w:sz w:val="22"/>
                <w:szCs w:val="22"/>
                <w:lang w:val="fr-BE"/>
              </w:rPr>
              <w:t>(en fonction des choix ci-dessous)</w:t>
            </w:r>
          </w:p>
        </w:tc>
      </w:tr>
      <w:tr w:rsidR="008E3F83" w:rsidRPr="00987328" w14:paraId="7ECD6BA3" w14:textId="77777777" w:rsidTr="00324760">
        <w:trPr>
          <w:cantSplit/>
          <w:trHeight w:val="402"/>
        </w:trPr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7AD4" w14:textId="77777777" w:rsidR="008E3F83" w:rsidRPr="00987328" w:rsidRDefault="008E3F83" w:rsidP="00EA1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6FD5D" w14:textId="77777777" w:rsidR="008E3F83" w:rsidRPr="00987328" w:rsidRDefault="008E3F83" w:rsidP="00EA198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DDA2" w14:textId="77777777" w:rsidR="008E3F83" w:rsidRPr="00987328" w:rsidRDefault="008E3F83" w:rsidP="008E3F83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8E3F83" w:rsidRPr="00987328" w14:paraId="1E83AECC" w14:textId="77777777" w:rsidTr="00D65728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399D" w14:textId="77777777" w:rsidR="008E3F83" w:rsidRPr="00987328" w:rsidRDefault="008E3F83" w:rsidP="00EA1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F702" w14:textId="77777777" w:rsidR="008E3F83" w:rsidRPr="00987328" w:rsidRDefault="008E3F83" w:rsidP="00EA198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B955" w14:textId="77777777" w:rsidR="008E3F83" w:rsidRPr="00987328" w:rsidRDefault="008E3F83" w:rsidP="008E3F83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8E3F83" w:rsidRPr="00987328" w14:paraId="255FEB7C" w14:textId="77777777" w:rsidTr="004F2045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9570" w14:textId="77777777" w:rsidR="008E3F83" w:rsidRPr="00987328" w:rsidRDefault="008E3F83" w:rsidP="00EA1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AE8B" w14:textId="77777777" w:rsidR="008E3F83" w:rsidRPr="00987328" w:rsidRDefault="008E3F83" w:rsidP="00EA198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07EC" w14:textId="77777777" w:rsidR="008E3F83" w:rsidRPr="00987328" w:rsidRDefault="008E3F83" w:rsidP="008E3F83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8E3F83" w:rsidRPr="00987328" w14:paraId="3502F563" w14:textId="77777777" w:rsidTr="006701A8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CC89" w14:textId="77777777" w:rsidR="008E3F83" w:rsidRPr="00987328" w:rsidRDefault="008E3F83" w:rsidP="00EA1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9178" w14:textId="77777777" w:rsidR="008E3F83" w:rsidRPr="00987328" w:rsidRDefault="008E3F83" w:rsidP="00EA198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5913" w14:textId="77777777" w:rsidR="008E3F83" w:rsidRPr="00987328" w:rsidRDefault="008E3F83" w:rsidP="008E3F83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8E3F83" w:rsidRPr="00987328" w14:paraId="6EBCF569" w14:textId="77777777" w:rsidTr="009D6079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9561" w14:textId="77777777" w:rsidR="008E3F83" w:rsidRPr="00987328" w:rsidRDefault="008E3F83" w:rsidP="00EA1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8FD8" w14:textId="77777777" w:rsidR="008E3F83" w:rsidRPr="00987328" w:rsidRDefault="008E3F83" w:rsidP="00EA198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10A2" w14:textId="77777777" w:rsidR="008E3F83" w:rsidRPr="00987328" w:rsidRDefault="008E3F83" w:rsidP="008E3F83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8E3F83" w:rsidRPr="00987328" w14:paraId="23E77057" w14:textId="77777777" w:rsidTr="00D84062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9FD3" w14:textId="77777777" w:rsidR="008E3F83" w:rsidRPr="00987328" w:rsidRDefault="008E3F83" w:rsidP="00EA1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4408" w14:textId="77777777" w:rsidR="008E3F83" w:rsidRPr="00987328" w:rsidRDefault="008E3F83" w:rsidP="00EA198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D3B4" w14:textId="77777777" w:rsidR="008E3F83" w:rsidRPr="00987328" w:rsidRDefault="008E3F83" w:rsidP="008E3F83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</w:tbl>
    <w:p w14:paraId="00CD8C2E" w14:textId="77777777" w:rsidR="00137138" w:rsidRDefault="00137138" w:rsidP="00137138"/>
    <w:p w14:paraId="68877AA1" w14:textId="77777777" w:rsidR="00A108B5" w:rsidRDefault="00A108B5" w:rsidP="00137138"/>
    <w:p w14:paraId="30785BFD" w14:textId="77777777" w:rsidR="00137138" w:rsidRPr="00A108B5" w:rsidRDefault="00A108B5" w:rsidP="00137138">
      <w:pPr>
        <w:rPr>
          <w:b/>
          <w:sz w:val="22"/>
        </w:rPr>
      </w:pPr>
      <w:r w:rsidRPr="00A108B5">
        <w:rPr>
          <w:b/>
          <w:sz w:val="22"/>
        </w:rPr>
        <w:t>Situation du dossier</w:t>
      </w:r>
    </w:p>
    <w:p w14:paraId="146DD4A0" w14:textId="77777777" w:rsidR="00A108B5" w:rsidRP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Dossier clôturé (calcul de la subvention définitive reçu)</w:t>
      </w:r>
    </w:p>
    <w:p w14:paraId="5482BE30" w14:textId="77777777" w:rsidR="00A108B5" w:rsidRP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Décompte final (complet) transmis au SPW le ……….</w:t>
      </w:r>
    </w:p>
    <w:p w14:paraId="36C71CE4" w14:textId="77777777" w:rsidR="00A108B5" w:rsidRP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Documents complémentaires pour le décompte final à transmettre au SPW</w:t>
      </w:r>
    </w:p>
    <w:p w14:paraId="0FAC2E6C" w14:textId="77777777" w:rsidR="00A108B5" w:rsidRP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Décompte final à transmettre au SPW</w:t>
      </w:r>
    </w:p>
    <w:p w14:paraId="5B7DA5AC" w14:textId="77777777" w:rsidR="00A108B5" w:rsidRP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Réception provisoire faite le ………….; décompte final non transmis</w:t>
      </w:r>
    </w:p>
    <w:p w14:paraId="7E49996A" w14:textId="77777777" w:rsidR="00A108B5" w:rsidRP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Travaux en cours</w:t>
      </w:r>
    </w:p>
    <w:p w14:paraId="688F60DB" w14:textId="77777777" w:rsid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Travaux statés depuis le …………….</w:t>
      </w:r>
    </w:p>
    <w:p w14:paraId="5F839A62" w14:textId="77777777" w:rsid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>
        <w:rPr>
          <w:sz w:val="22"/>
        </w:rPr>
        <w:t>Ordre de commencer les travaux donné pour le ………….. mais les travaux n'ont pas encore débuté</w:t>
      </w:r>
    </w:p>
    <w:p w14:paraId="56C67FDC" w14:textId="77777777" w:rsidR="00A108B5" w:rsidRP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>
        <w:rPr>
          <w:sz w:val="22"/>
        </w:rPr>
        <w:t>Ordre de commencer les travaux pas encore donné</w:t>
      </w:r>
    </w:p>
    <w:p w14:paraId="18240818" w14:textId="77777777" w:rsidR="00A108B5" w:rsidRDefault="00A108B5" w:rsidP="00137138"/>
    <w:p w14:paraId="39574D25" w14:textId="77777777" w:rsidR="00A108B5" w:rsidRDefault="00A108B5" w:rsidP="00137138"/>
    <w:p w14:paraId="653768C5" w14:textId="77777777" w:rsidR="00A108B5" w:rsidRPr="007B45AC" w:rsidRDefault="00A108B5" w:rsidP="00137138"/>
    <w:p w14:paraId="19BB2FBA" w14:textId="77777777" w:rsidR="00C35455" w:rsidRDefault="00C35455">
      <w:r>
        <w:br w:type="page"/>
      </w:r>
    </w:p>
    <w:p w14:paraId="3D22A419" w14:textId="77777777" w:rsidR="00C35455" w:rsidRDefault="00C35455" w:rsidP="00C35455">
      <w:pPr>
        <w:spacing w:after="360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lastRenderedPageBreak/>
        <w:t>Commune: ……………………………………….</w:t>
      </w:r>
    </w:p>
    <w:p w14:paraId="74FE2F64" w14:textId="77777777" w:rsidR="00C35455" w:rsidRDefault="00C35455" w:rsidP="00C35455">
      <w:pPr>
        <w:spacing w:after="360"/>
        <w:jc w:val="center"/>
        <w:rPr>
          <w:rFonts w:ascii="Arial Gras" w:hAnsi="Arial Gras"/>
          <w:b/>
          <w:smallCaps/>
          <w:sz w:val="28"/>
        </w:rPr>
      </w:pPr>
      <w:r>
        <w:rPr>
          <w:rFonts w:ascii="Arial Gras" w:hAnsi="Arial Gras"/>
          <w:b/>
          <w:smallCaps/>
          <w:sz w:val="28"/>
        </w:rPr>
        <w:t>Etat d'avancement physique de la programmation</w:t>
      </w:r>
      <w:r w:rsidRPr="004026E0">
        <w:rPr>
          <w:rFonts w:ascii="Arial Gras" w:hAnsi="Arial Gras"/>
          <w:b/>
          <w:smallCaps/>
          <w:sz w:val="28"/>
        </w:rPr>
        <w:t xml:space="preserve"> 201</w:t>
      </w:r>
      <w:r>
        <w:rPr>
          <w:rFonts w:ascii="Arial Gras" w:hAnsi="Arial Gras"/>
          <w:b/>
          <w:smallCaps/>
          <w:sz w:val="28"/>
        </w:rPr>
        <w:t>7-2018</w:t>
      </w:r>
    </w:p>
    <w:p w14:paraId="566D0723" w14:textId="77777777" w:rsidR="00C35455" w:rsidRDefault="00C35455" w:rsidP="00C35455"/>
    <w:tbl>
      <w:tblPr>
        <w:tblW w:w="14657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6633"/>
        <w:gridCol w:w="6804"/>
      </w:tblGrid>
      <w:tr w:rsidR="00C35455" w:rsidRPr="00987328" w14:paraId="228BCB9B" w14:textId="77777777" w:rsidTr="00961115">
        <w:trPr>
          <w:cantSplit/>
          <w:trHeight w:val="402"/>
          <w:tblHeader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B4A4" w14:textId="77777777" w:rsidR="00C35455" w:rsidRPr="00987328" w:rsidRDefault="00C35455" w:rsidP="009611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</w:pPr>
            <w:r w:rsidRPr="009873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t>N° dossier</w:t>
            </w:r>
          </w:p>
        </w:tc>
        <w:tc>
          <w:tcPr>
            <w:tcW w:w="663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B2C6" w14:textId="77777777" w:rsidR="00C35455" w:rsidRPr="00987328" w:rsidRDefault="00C35455" w:rsidP="009611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</w:pPr>
            <w:r w:rsidRPr="009873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t>Intitulé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br/>
            </w:r>
            <w:r w:rsidRPr="008E3F83">
              <w:rPr>
                <w:rFonts w:ascii="Arial" w:hAnsi="Arial" w:cs="Arial"/>
                <w:bCs/>
                <w:color w:val="000000"/>
                <w:sz w:val="22"/>
                <w:szCs w:val="22"/>
                <w:lang w:val="fr-BE"/>
              </w:rPr>
              <w:t>(tel que repris au plan d’investissement communal approuvé)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C1C6F" w14:textId="77777777" w:rsidR="00C35455" w:rsidRPr="00987328" w:rsidRDefault="00A108B5" w:rsidP="009611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t>Situation du dossier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br/>
            </w:r>
            <w:r w:rsidRPr="00A108B5">
              <w:rPr>
                <w:rFonts w:ascii="Arial" w:hAnsi="Arial" w:cs="Arial"/>
                <w:bCs/>
                <w:color w:val="000000"/>
                <w:sz w:val="22"/>
                <w:szCs w:val="22"/>
                <w:lang w:val="fr-BE"/>
              </w:rPr>
              <w:t>(en fonction des choix ci-dessous)</w:t>
            </w:r>
          </w:p>
        </w:tc>
      </w:tr>
      <w:tr w:rsidR="00C35455" w:rsidRPr="00987328" w14:paraId="4E6F6C85" w14:textId="77777777" w:rsidTr="00961115">
        <w:trPr>
          <w:cantSplit/>
          <w:trHeight w:val="402"/>
        </w:trPr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C7C2" w14:textId="77777777" w:rsidR="00C35455" w:rsidRPr="00987328" w:rsidRDefault="00C35455" w:rsidP="009611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3E23" w14:textId="77777777" w:rsidR="00C35455" w:rsidRPr="00987328" w:rsidRDefault="00C35455" w:rsidP="0096111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8454" w14:textId="77777777" w:rsidR="00C35455" w:rsidRPr="00987328" w:rsidRDefault="00C35455" w:rsidP="0096111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C35455" w:rsidRPr="00987328" w14:paraId="0E018D37" w14:textId="77777777" w:rsidTr="00961115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1AA3" w14:textId="77777777" w:rsidR="00C35455" w:rsidRPr="00987328" w:rsidRDefault="00C35455" w:rsidP="009611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9D68" w14:textId="77777777" w:rsidR="00C35455" w:rsidRPr="00987328" w:rsidRDefault="00C35455" w:rsidP="0096111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6F7B" w14:textId="77777777" w:rsidR="00C35455" w:rsidRPr="00987328" w:rsidRDefault="00C35455" w:rsidP="0096111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C35455" w:rsidRPr="00987328" w14:paraId="06FC415D" w14:textId="77777777" w:rsidTr="00961115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2E0D" w14:textId="77777777" w:rsidR="00C35455" w:rsidRPr="00987328" w:rsidRDefault="00C35455" w:rsidP="009611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95F7" w14:textId="77777777" w:rsidR="00C35455" w:rsidRPr="00987328" w:rsidRDefault="00C35455" w:rsidP="0096111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EA3" w14:textId="77777777" w:rsidR="00C35455" w:rsidRPr="00987328" w:rsidRDefault="00C35455" w:rsidP="0096111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C35455" w:rsidRPr="00987328" w14:paraId="4759B620" w14:textId="77777777" w:rsidTr="00961115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40B7" w14:textId="77777777" w:rsidR="00C35455" w:rsidRPr="00987328" w:rsidRDefault="00C35455" w:rsidP="009611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5B3D" w14:textId="77777777" w:rsidR="00C35455" w:rsidRPr="00987328" w:rsidRDefault="00C35455" w:rsidP="0096111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F3D3" w14:textId="77777777" w:rsidR="00C35455" w:rsidRPr="00987328" w:rsidRDefault="00C35455" w:rsidP="0096111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C35455" w:rsidRPr="00987328" w14:paraId="3EDC2D71" w14:textId="77777777" w:rsidTr="00961115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C69C" w14:textId="77777777" w:rsidR="00C35455" w:rsidRPr="00987328" w:rsidRDefault="00C35455" w:rsidP="009611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3879" w14:textId="77777777" w:rsidR="00C35455" w:rsidRPr="00987328" w:rsidRDefault="00C35455" w:rsidP="0096111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3FB6" w14:textId="77777777" w:rsidR="00C35455" w:rsidRPr="00987328" w:rsidRDefault="00C35455" w:rsidP="0096111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C35455" w:rsidRPr="00987328" w14:paraId="7D18EE57" w14:textId="77777777" w:rsidTr="00961115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980" w14:textId="77777777" w:rsidR="00C35455" w:rsidRPr="00987328" w:rsidRDefault="00C35455" w:rsidP="009611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07FC" w14:textId="77777777" w:rsidR="00C35455" w:rsidRPr="00987328" w:rsidRDefault="00C35455" w:rsidP="0096111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2924" w14:textId="77777777" w:rsidR="00C35455" w:rsidRPr="00987328" w:rsidRDefault="00C35455" w:rsidP="00961115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</w:tbl>
    <w:p w14:paraId="407C7C83" w14:textId="77777777" w:rsidR="00C35455" w:rsidRDefault="00C35455" w:rsidP="00C35455"/>
    <w:p w14:paraId="02C17FA4" w14:textId="77777777" w:rsidR="00C35455" w:rsidRPr="007B45AC" w:rsidRDefault="00C35455" w:rsidP="00C35455"/>
    <w:p w14:paraId="544A6615" w14:textId="77777777" w:rsidR="00A108B5" w:rsidRPr="00A108B5" w:rsidRDefault="00A108B5" w:rsidP="00A108B5">
      <w:pPr>
        <w:rPr>
          <w:b/>
          <w:sz w:val="22"/>
        </w:rPr>
      </w:pPr>
      <w:r w:rsidRPr="00A108B5">
        <w:rPr>
          <w:b/>
          <w:sz w:val="22"/>
        </w:rPr>
        <w:t>Situation du dossier</w:t>
      </w:r>
    </w:p>
    <w:p w14:paraId="453B139D" w14:textId="77777777" w:rsidR="00A108B5" w:rsidRP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Dossier clôturé (calcul de la subvention définitive reçu)</w:t>
      </w:r>
    </w:p>
    <w:p w14:paraId="066C52AB" w14:textId="77777777" w:rsidR="00A108B5" w:rsidRP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Décompte final (complet) transmis au SPW le ……….</w:t>
      </w:r>
    </w:p>
    <w:p w14:paraId="04AC1B6E" w14:textId="77777777" w:rsidR="00A108B5" w:rsidRP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Documents complémentaires pour le décompte final à transmettre au SPW</w:t>
      </w:r>
    </w:p>
    <w:p w14:paraId="59A4EC01" w14:textId="77777777" w:rsidR="00A108B5" w:rsidRP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Décompte final à transmettre au SPW</w:t>
      </w:r>
    </w:p>
    <w:p w14:paraId="26FEC02D" w14:textId="77777777" w:rsidR="00A108B5" w:rsidRP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Réception provisoire faite le ………….; décompte final non transmis</w:t>
      </w:r>
    </w:p>
    <w:p w14:paraId="161F41B6" w14:textId="77777777" w:rsidR="00A108B5" w:rsidRP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Travaux en cours</w:t>
      </w:r>
    </w:p>
    <w:p w14:paraId="4828A1E8" w14:textId="77777777" w:rsid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Travaux statés depuis le …………….</w:t>
      </w:r>
    </w:p>
    <w:p w14:paraId="59D8235C" w14:textId="77777777" w:rsid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>
        <w:rPr>
          <w:sz w:val="22"/>
        </w:rPr>
        <w:t>Ordre de commencer les travaux donné pour le ………….. mais les travaux n'ont pas encore débuté</w:t>
      </w:r>
    </w:p>
    <w:p w14:paraId="53D177B5" w14:textId="77777777" w:rsid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>
        <w:rPr>
          <w:sz w:val="22"/>
        </w:rPr>
        <w:t>Ordre de commencer les travaux pas encore donné</w:t>
      </w:r>
    </w:p>
    <w:p w14:paraId="25EA3B30" w14:textId="02F7AF0F" w:rsidR="00A108B5" w:rsidRDefault="00A108B5" w:rsidP="00A108B5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>
        <w:rPr>
          <w:sz w:val="22"/>
        </w:rPr>
        <w:t>Marché pas encore notifié à l'adjudicataire des travaux</w:t>
      </w:r>
    </w:p>
    <w:p w14:paraId="73037F41" w14:textId="3954F8B5" w:rsidR="005E00ED" w:rsidRDefault="005E00ED" w:rsidP="005E00ED">
      <w:pPr>
        <w:spacing w:before="60"/>
        <w:rPr>
          <w:sz w:val="22"/>
        </w:rPr>
      </w:pPr>
    </w:p>
    <w:p w14:paraId="0BD60B74" w14:textId="2D82107F" w:rsidR="005E00ED" w:rsidRDefault="005E00ED" w:rsidP="005E00ED">
      <w:pPr>
        <w:spacing w:before="60"/>
        <w:rPr>
          <w:sz w:val="22"/>
        </w:rPr>
      </w:pPr>
    </w:p>
    <w:p w14:paraId="71BFAA2E" w14:textId="60F0A2F1" w:rsidR="005E00ED" w:rsidRDefault="005E00ED" w:rsidP="005E00ED">
      <w:pPr>
        <w:spacing w:before="60"/>
        <w:rPr>
          <w:sz w:val="22"/>
        </w:rPr>
      </w:pPr>
    </w:p>
    <w:p w14:paraId="640A3022" w14:textId="77777777" w:rsidR="005E00ED" w:rsidRDefault="005E00ED" w:rsidP="005E00ED">
      <w:pPr>
        <w:spacing w:after="360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lastRenderedPageBreak/>
        <w:t>Commune: ……………………………………….</w:t>
      </w:r>
    </w:p>
    <w:p w14:paraId="75E58734" w14:textId="4CB60CFC" w:rsidR="005E00ED" w:rsidRDefault="005E00ED" w:rsidP="005E00ED">
      <w:pPr>
        <w:spacing w:after="360"/>
        <w:jc w:val="center"/>
        <w:rPr>
          <w:rFonts w:ascii="Arial Gras" w:hAnsi="Arial Gras"/>
          <w:b/>
          <w:smallCaps/>
          <w:sz w:val="28"/>
        </w:rPr>
      </w:pPr>
      <w:r>
        <w:rPr>
          <w:rFonts w:ascii="Arial Gras" w:hAnsi="Arial Gras"/>
          <w:b/>
          <w:smallCaps/>
          <w:sz w:val="28"/>
        </w:rPr>
        <w:t>Etat d'avancement physique de la programmation</w:t>
      </w:r>
      <w:r w:rsidRPr="004026E0">
        <w:rPr>
          <w:rFonts w:ascii="Arial Gras" w:hAnsi="Arial Gras"/>
          <w:b/>
          <w:smallCaps/>
          <w:sz w:val="28"/>
        </w:rPr>
        <w:t xml:space="preserve"> </w:t>
      </w:r>
      <w:r>
        <w:rPr>
          <w:rFonts w:ascii="Arial Gras" w:hAnsi="Arial Gras"/>
          <w:b/>
          <w:smallCaps/>
          <w:sz w:val="28"/>
        </w:rPr>
        <w:t>2019-2021</w:t>
      </w:r>
    </w:p>
    <w:p w14:paraId="0180C397" w14:textId="77777777" w:rsidR="005E00ED" w:rsidRDefault="005E00ED" w:rsidP="005E00ED"/>
    <w:tbl>
      <w:tblPr>
        <w:tblW w:w="14657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6633"/>
        <w:gridCol w:w="6804"/>
      </w:tblGrid>
      <w:tr w:rsidR="005E00ED" w:rsidRPr="00987328" w14:paraId="5C2EC083" w14:textId="77777777" w:rsidTr="00202C21">
        <w:trPr>
          <w:cantSplit/>
          <w:trHeight w:val="402"/>
          <w:tblHeader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2856" w14:textId="77777777" w:rsidR="005E00ED" w:rsidRPr="00987328" w:rsidRDefault="005E00ED" w:rsidP="00202C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</w:pPr>
            <w:r w:rsidRPr="009873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t>N° dossier</w:t>
            </w:r>
          </w:p>
        </w:tc>
        <w:tc>
          <w:tcPr>
            <w:tcW w:w="663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32B9" w14:textId="77777777" w:rsidR="005E00ED" w:rsidRPr="00987328" w:rsidRDefault="005E00ED" w:rsidP="00202C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</w:pPr>
            <w:r w:rsidRPr="009873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t>Intitulé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br/>
            </w:r>
            <w:r w:rsidRPr="008E3F83">
              <w:rPr>
                <w:rFonts w:ascii="Arial" w:hAnsi="Arial" w:cs="Arial"/>
                <w:bCs/>
                <w:color w:val="000000"/>
                <w:sz w:val="22"/>
                <w:szCs w:val="22"/>
                <w:lang w:val="fr-BE"/>
              </w:rPr>
              <w:t>(tel que repris au plan d’investissement communal approuvé)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AD372" w14:textId="77777777" w:rsidR="005E00ED" w:rsidRPr="00987328" w:rsidRDefault="005E00ED" w:rsidP="00202C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t>Situation du dossier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/>
              </w:rPr>
              <w:br/>
            </w:r>
            <w:r w:rsidRPr="00A108B5">
              <w:rPr>
                <w:rFonts w:ascii="Arial" w:hAnsi="Arial" w:cs="Arial"/>
                <w:bCs/>
                <w:color w:val="000000"/>
                <w:sz w:val="22"/>
                <w:szCs w:val="22"/>
                <w:lang w:val="fr-BE"/>
              </w:rPr>
              <w:t>(en fonction des choix ci-dessous)</w:t>
            </w:r>
          </w:p>
        </w:tc>
      </w:tr>
      <w:tr w:rsidR="005E00ED" w:rsidRPr="00987328" w14:paraId="3F17ED28" w14:textId="77777777" w:rsidTr="00202C21">
        <w:trPr>
          <w:cantSplit/>
          <w:trHeight w:val="402"/>
        </w:trPr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446D" w14:textId="77777777" w:rsidR="005E00ED" w:rsidRPr="00987328" w:rsidRDefault="005E00ED" w:rsidP="00202C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AD1C" w14:textId="77777777" w:rsidR="005E00ED" w:rsidRPr="00987328" w:rsidRDefault="005E00ED" w:rsidP="00202C21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0F1F" w14:textId="77777777" w:rsidR="005E00ED" w:rsidRPr="00987328" w:rsidRDefault="005E00ED" w:rsidP="00202C21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E00ED" w:rsidRPr="00987328" w14:paraId="5011E592" w14:textId="77777777" w:rsidTr="00202C21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E9A8" w14:textId="77777777" w:rsidR="005E00ED" w:rsidRPr="00987328" w:rsidRDefault="005E00ED" w:rsidP="00202C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8881" w14:textId="77777777" w:rsidR="005E00ED" w:rsidRPr="00987328" w:rsidRDefault="005E00ED" w:rsidP="00202C21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98BA" w14:textId="77777777" w:rsidR="005E00ED" w:rsidRPr="00987328" w:rsidRDefault="005E00ED" w:rsidP="00202C21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E00ED" w:rsidRPr="00987328" w14:paraId="5976B81E" w14:textId="77777777" w:rsidTr="00202C21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EF40" w14:textId="77777777" w:rsidR="005E00ED" w:rsidRPr="00987328" w:rsidRDefault="005E00ED" w:rsidP="00202C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4298" w14:textId="77777777" w:rsidR="005E00ED" w:rsidRPr="00987328" w:rsidRDefault="005E00ED" w:rsidP="00202C21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7A9D" w14:textId="77777777" w:rsidR="005E00ED" w:rsidRPr="00987328" w:rsidRDefault="005E00ED" w:rsidP="00202C21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E00ED" w:rsidRPr="00987328" w14:paraId="082F5B68" w14:textId="77777777" w:rsidTr="00202C21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43FF" w14:textId="77777777" w:rsidR="005E00ED" w:rsidRPr="00987328" w:rsidRDefault="005E00ED" w:rsidP="00202C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5319" w14:textId="77777777" w:rsidR="005E00ED" w:rsidRPr="00987328" w:rsidRDefault="005E00ED" w:rsidP="00202C21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A82C" w14:textId="77777777" w:rsidR="005E00ED" w:rsidRPr="00987328" w:rsidRDefault="005E00ED" w:rsidP="00202C21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E00ED" w:rsidRPr="00987328" w14:paraId="51E5194C" w14:textId="77777777" w:rsidTr="00202C21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59D5" w14:textId="77777777" w:rsidR="005E00ED" w:rsidRPr="00987328" w:rsidRDefault="005E00ED" w:rsidP="00202C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0AEE" w14:textId="77777777" w:rsidR="005E00ED" w:rsidRPr="00987328" w:rsidRDefault="005E00ED" w:rsidP="00202C21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4266" w14:textId="77777777" w:rsidR="005E00ED" w:rsidRPr="00987328" w:rsidRDefault="005E00ED" w:rsidP="00202C21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E00ED" w:rsidRPr="00987328" w14:paraId="73F8A6F1" w14:textId="77777777" w:rsidTr="00202C21">
        <w:trPr>
          <w:cantSplit/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5512" w14:textId="77777777" w:rsidR="005E00ED" w:rsidRPr="00987328" w:rsidRDefault="005E00ED" w:rsidP="00202C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72ED" w14:textId="77777777" w:rsidR="005E00ED" w:rsidRPr="00987328" w:rsidRDefault="005E00ED" w:rsidP="00202C21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AA57" w14:textId="77777777" w:rsidR="005E00ED" w:rsidRPr="00987328" w:rsidRDefault="005E00ED" w:rsidP="00202C21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</w:tbl>
    <w:p w14:paraId="25295580" w14:textId="77777777" w:rsidR="005E00ED" w:rsidRDefault="005E00ED" w:rsidP="005E00ED"/>
    <w:p w14:paraId="3DC1E358" w14:textId="77777777" w:rsidR="005E00ED" w:rsidRPr="007B45AC" w:rsidRDefault="005E00ED" w:rsidP="005E00ED"/>
    <w:p w14:paraId="523B8A9F" w14:textId="77777777" w:rsidR="005E00ED" w:rsidRPr="00A108B5" w:rsidRDefault="005E00ED" w:rsidP="005E00ED">
      <w:pPr>
        <w:rPr>
          <w:b/>
          <w:sz w:val="22"/>
        </w:rPr>
      </w:pPr>
      <w:r w:rsidRPr="00A108B5">
        <w:rPr>
          <w:b/>
          <w:sz w:val="22"/>
        </w:rPr>
        <w:t>Situation du dossier</w:t>
      </w:r>
    </w:p>
    <w:p w14:paraId="5141E5EE" w14:textId="77777777" w:rsidR="005E00ED" w:rsidRPr="00A108B5" w:rsidRDefault="005E00ED" w:rsidP="005E00ED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Dossier clôturé (calcul de la subvention définitive reçu)</w:t>
      </w:r>
    </w:p>
    <w:p w14:paraId="681EB213" w14:textId="77777777" w:rsidR="005E00ED" w:rsidRPr="00A108B5" w:rsidRDefault="005E00ED" w:rsidP="005E00ED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Décompte final (complet) transmis au SPW le ……….</w:t>
      </w:r>
    </w:p>
    <w:p w14:paraId="7CA28234" w14:textId="77777777" w:rsidR="005E00ED" w:rsidRPr="00A108B5" w:rsidRDefault="005E00ED" w:rsidP="005E00ED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Documents complémentaires pour le décompte final à transmettre au SPW</w:t>
      </w:r>
    </w:p>
    <w:p w14:paraId="0169F609" w14:textId="77777777" w:rsidR="005E00ED" w:rsidRPr="00A108B5" w:rsidRDefault="005E00ED" w:rsidP="005E00ED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Décompte final à transmettre au SPW</w:t>
      </w:r>
    </w:p>
    <w:p w14:paraId="59107589" w14:textId="77777777" w:rsidR="005E00ED" w:rsidRPr="00A108B5" w:rsidRDefault="005E00ED" w:rsidP="005E00ED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Réception provisoire faite le ………….; décompte final non transmis</w:t>
      </w:r>
    </w:p>
    <w:p w14:paraId="6779E06F" w14:textId="77777777" w:rsidR="005E00ED" w:rsidRPr="00A108B5" w:rsidRDefault="005E00ED" w:rsidP="005E00ED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Travaux en cours</w:t>
      </w:r>
    </w:p>
    <w:p w14:paraId="49A3FB8F" w14:textId="77777777" w:rsidR="005E00ED" w:rsidRDefault="005E00ED" w:rsidP="005E00ED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 w:rsidRPr="00A108B5">
        <w:rPr>
          <w:sz w:val="22"/>
        </w:rPr>
        <w:t>Travaux statés depuis le …………….</w:t>
      </w:r>
    </w:p>
    <w:p w14:paraId="32F672BE" w14:textId="77777777" w:rsidR="005E00ED" w:rsidRDefault="005E00ED" w:rsidP="005E00ED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>
        <w:rPr>
          <w:sz w:val="22"/>
        </w:rPr>
        <w:t>Ordre de commencer les travaux donné pour le ………….. mais les travaux n'ont pas encore débuté</w:t>
      </w:r>
    </w:p>
    <w:p w14:paraId="339CBC0A" w14:textId="77777777" w:rsidR="005E00ED" w:rsidRDefault="005E00ED" w:rsidP="005E00ED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>
        <w:rPr>
          <w:sz w:val="22"/>
        </w:rPr>
        <w:t>Ordre de commencer les travaux pas encore donné</w:t>
      </w:r>
    </w:p>
    <w:p w14:paraId="1EE69D62" w14:textId="77777777" w:rsidR="005E00ED" w:rsidRPr="00A108B5" w:rsidRDefault="005E00ED" w:rsidP="005E00ED">
      <w:pPr>
        <w:pStyle w:val="Paragraphedeliste"/>
        <w:numPr>
          <w:ilvl w:val="0"/>
          <w:numId w:val="13"/>
        </w:numPr>
        <w:spacing w:before="60"/>
        <w:ind w:left="357" w:hanging="357"/>
        <w:contextualSpacing w:val="0"/>
        <w:rPr>
          <w:sz w:val="22"/>
        </w:rPr>
      </w:pPr>
      <w:r>
        <w:rPr>
          <w:sz w:val="22"/>
        </w:rPr>
        <w:t>Marché pas encore notifié à l'adjudicataire des travaux</w:t>
      </w:r>
    </w:p>
    <w:p w14:paraId="0AA7D7B0" w14:textId="77777777" w:rsidR="005E00ED" w:rsidRPr="005E00ED" w:rsidRDefault="005E00ED" w:rsidP="005E00ED">
      <w:pPr>
        <w:spacing w:before="60"/>
        <w:rPr>
          <w:sz w:val="22"/>
        </w:rPr>
      </w:pPr>
    </w:p>
    <w:p w14:paraId="25ED7183" w14:textId="77777777" w:rsidR="00137138" w:rsidRDefault="00137138" w:rsidP="00137138"/>
    <w:sectPr w:rsidR="00137138" w:rsidSect="008E3F83">
      <w:headerReference w:type="default" r:id="rId7"/>
      <w:footnotePr>
        <w:numRestart w:val="eachSect"/>
      </w:footnotePr>
      <w:pgSz w:w="16840" w:h="11907" w:orient="landscape" w:code="9"/>
      <w:pgMar w:top="1134" w:right="1134" w:bottom="1134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6814" w14:textId="77777777" w:rsidR="001F0582" w:rsidRDefault="001F0582" w:rsidP="006058DF">
      <w:r>
        <w:separator/>
      </w:r>
    </w:p>
  </w:endnote>
  <w:endnote w:type="continuationSeparator" w:id="0">
    <w:p w14:paraId="5CCF5752" w14:textId="77777777" w:rsidR="001F0582" w:rsidRDefault="001F0582" w:rsidP="006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6BAC" w14:textId="77777777" w:rsidR="001F0582" w:rsidRDefault="001F0582" w:rsidP="006058DF">
      <w:r>
        <w:separator/>
      </w:r>
    </w:p>
  </w:footnote>
  <w:footnote w:type="continuationSeparator" w:id="0">
    <w:p w14:paraId="5872F82B" w14:textId="77777777" w:rsidR="001F0582" w:rsidRDefault="001F0582" w:rsidP="0060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BDE0" w14:textId="77777777" w:rsidR="00F9521B" w:rsidRDefault="00F9521B" w:rsidP="008E3F83">
    <w:pPr>
      <w:pStyle w:val="En-tte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65C91"/>
    <w:multiLevelType w:val="hybridMultilevel"/>
    <w:tmpl w:val="BFF22D7A"/>
    <w:lvl w:ilvl="0" w:tplc="D802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F342E"/>
    <w:multiLevelType w:val="singleLevel"/>
    <w:tmpl w:val="BB96D9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05037A8E"/>
    <w:multiLevelType w:val="hybridMultilevel"/>
    <w:tmpl w:val="E87EBD24"/>
    <w:lvl w:ilvl="0" w:tplc="1930B2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06A1F"/>
    <w:multiLevelType w:val="hybridMultilevel"/>
    <w:tmpl w:val="E7B6BED2"/>
    <w:lvl w:ilvl="0" w:tplc="1930B2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50FC3"/>
    <w:multiLevelType w:val="hybridMultilevel"/>
    <w:tmpl w:val="BBBC91C2"/>
    <w:lvl w:ilvl="0" w:tplc="D802795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E1C87"/>
    <w:multiLevelType w:val="hybridMultilevel"/>
    <w:tmpl w:val="398C206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A0F2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886234"/>
    <w:multiLevelType w:val="hybridMultilevel"/>
    <w:tmpl w:val="73BC4C1E"/>
    <w:lvl w:ilvl="0" w:tplc="A1167140">
      <w:start w:val="1"/>
      <w:numFmt w:val="bullet"/>
      <w:pStyle w:val="Puces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934AD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E12299F"/>
    <w:multiLevelType w:val="singleLevel"/>
    <w:tmpl w:val="0C64BA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C74A97"/>
    <w:multiLevelType w:val="hybridMultilevel"/>
    <w:tmpl w:val="A22024F8"/>
    <w:lvl w:ilvl="0" w:tplc="0C64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B018F"/>
    <w:multiLevelType w:val="hybridMultilevel"/>
    <w:tmpl w:val="DD8E53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57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68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4F5"/>
    <w:rsid w:val="00000D86"/>
    <w:rsid w:val="000058B1"/>
    <w:rsid w:val="000771AA"/>
    <w:rsid w:val="00081207"/>
    <w:rsid w:val="0008603B"/>
    <w:rsid w:val="00090109"/>
    <w:rsid w:val="000C4D8A"/>
    <w:rsid w:val="000D6630"/>
    <w:rsid w:val="00105A89"/>
    <w:rsid w:val="00110DD9"/>
    <w:rsid w:val="00127723"/>
    <w:rsid w:val="00130FBE"/>
    <w:rsid w:val="00137138"/>
    <w:rsid w:val="00153D23"/>
    <w:rsid w:val="001B1AA7"/>
    <w:rsid w:val="001C3C54"/>
    <w:rsid w:val="001F0582"/>
    <w:rsid w:val="001F387B"/>
    <w:rsid w:val="001F784A"/>
    <w:rsid w:val="00232345"/>
    <w:rsid w:val="00244604"/>
    <w:rsid w:val="002637FF"/>
    <w:rsid w:val="002B32B4"/>
    <w:rsid w:val="002D7785"/>
    <w:rsid w:val="002E6796"/>
    <w:rsid w:val="002E6A0E"/>
    <w:rsid w:val="00361485"/>
    <w:rsid w:val="0036209D"/>
    <w:rsid w:val="00384EA6"/>
    <w:rsid w:val="003D0B57"/>
    <w:rsid w:val="0040646C"/>
    <w:rsid w:val="0041278E"/>
    <w:rsid w:val="00414D76"/>
    <w:rsid w:val="004205D4"/>
    <w:rsid w:val="004A3C3D"/>
    <w:rsid w:val="004C0CFD"/>
    <w:rsid w:val="004C7323"/>
    <w:rsid w:val="0050631C"/>
    <w:rsid w:val="0051130E"/>
    <w:rsid w:val="00527BF5"/>
    <w:rsid w:val="0054659A"/>
    <w:rsid w:val="005746E3"/>
    <w:rsid w:val="005E00ED"/>
    <w:rsid w:val="005F67A4"/>
    <w:rsid w:val="006058DF"/>
    <w:rsid w:val="00617C2B"/>
    <w:rsid w:val="00636F19"/>
    <w:rsid w:val="00645DF0"/>
    <w:rsid w:val="00651DE9"/>
    <w:rsid w:val="00656A2F"/>
    <w:rsid w:val="00665A97"/>
    <w:rsid w:val="006A53B8"/>
    <w:rsid w:val="006E7B78"/>
    <w:rsid w:val="0070294F"/>
    <w:rsid w:val="00726409"/>
    <w:rsid w:val="00737F6B"/>
    <w:rsid w:val="00756C62"/>
    <w:rsid w:val="00761014"/>
    <w:rsid w:val="00761558"/>
    <w:rsid w:val="007734F5"/>
    <w:rsid w:val="007D4624"/>
    <w:rsid w:val="007D4797"/>
    <w:rsid w:val="007D5650"/>
    <w:rsid w:val="00803483"/>
    <w:rsid w:val="00837F4D"/>
    <w:rsid w:val="00845225"/>
    <w:rsid w:val="00847C85"/>
    <w:rsid w:val="00850A4E"/>
    <w:rsid w:val="00867887"/>
    <w:rsid w:val="0087025D"/>
    <w:rsid w:val="00887358"/>
    <w:rsid w:val="008A5E95"/>
    <w:rsid w:val="008D71CF"/>
    <w:rsid w:val="008E3F83"/>
    <w:rsid w:val="008F2264"/>
    <w:rsid w:val="008F6C92"/>
    <w:rsid w:val="00900235"/>
    <w:rsid w:val="009330D1"/>
    <w:rsid w:val="009414C8"/>
    <w:rsid w:val="00941A64"/>
    <w:rsid w:val="00990730"/>
    <w:rsid w:val="00996BCB"/>
    <w:rsid w:val="009B3790"/>
    <w:rsid w:val="009E5F86"/>
    <w:rsid w:val="00A108B5"/>
    <w:rsid w:val="00A23EF6"/>
    <w:rsid w:val="00A346F5"/>
    <w:rsid w:val="00A35A1B"/>
    <w:rsid w:val="00A37FAC"/>
    <w:rsid w:val="00A6025D"/>
    <w:rsid w:val="00A61933"/>
    <w:rsid w:val="00A86033"/>
    <w:rsid w:val="00A94EE6"/>
    <w:rsid w:val="00AC5F4A"/>
    <w:rsid w:val="00B32D3F"/>
    <w:rsid w:val="00B6007C"/>
    <w:rsid w:val="00B80EA3"/>
    <w:rsid w:val="00B95D39"/>
    <w:rsid w:val="00BB4DCC"/>
    <w:rsid w:val="00BD4FB7"/>
    <w:rsid w:val="00BF269D"/>
    <w:rsid w:val="00BF78CF"/>
    <w:rsid w:val="00C07934"/>
    <w:rsid w:val="00C11D3E"/>
    <w:rsid w:val="00C16E0A"/>
    <w:rsid w:val="00C35455"/>
    <w:rsid w:val="00C41C16"/>
    <w:rsid w:val="00C41E9C"/>
    <w:rsid w:val="00C43D70"/>
    <w:rsid w:val="00C535AC"/>
    <w:rsid w:val="00CC2AE3"/>
    <w:rsid w:val="00CD083A"/>
    <w:rsid w:val="00D31790"/>
    <w:rsid w:val="00D32DCD"/>
    <w:rsid w:val="00D52669"/>
    <w:rsid w:val="00D65B41"/>
    <w:rsid w:val="00D678BA"/>
    <w:rsid w:val="00D679AB"/>
    <w:rsid w:val="00DC1D4F"/>
    <w:rsid w:val="00DD32C7"/>
    <w:rsid w:val="00DF22CF"/>
    <w:rsid w:val="00E22E35"/>
    <w:rsid w:val="00E41AD1"/>
    <w:rsid w:val="00E549AE"/>
    <w:rsid w:val="00E62B19"/>
    <w:rsid w:val="00E713D5"/>
    <w:rsid w:val="00EF0111"/>
    <w:rsid w:val="00F06FEC"/>
    <w:rsid w:val="00F175DA"/>
    <w:rsid w:val="00F20359"/>
    <w:rsid w:val="00F24D12"/>
    <w:rsid w:val="00F4218A"/>
    <w:rsid w:val="00F44BDA"/>
    <w:rsid w:val="00F9521B"/>
    <w:rsid w:val="00FA7746"/>
    <w:rsid w:val="00FD1657"/>
    <w:rsid w:val="00FE0E7F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6D3AE"/>
  <w15:docId w15:val="{01B23CFB-C1C0-4BEB-9584-66D38051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F5"/>
    <w:rPr>
      <w:lang w:val="fr-FR"/>
    </w:rPr>
  </w:style>
  <w:style w:type="paragraph" w:styleId="Titre1">
    <w:name w:val="heading 1"/>
    <w:basedOn w:val="Normal"/>
    <w:next w:val="Normal"/>
    <w:qFormat/>
    <w:rsid w:val="00527BF5"/>
    <w:pPr>
      <w:spacing w:before="120" w:after="120" w:line="240" w:lineRule="exact"/>
      <w:outlineLvl w:val="0"/>
    </w:pPr>
    <w:rPr>
      <w:caps/>
      <w:sz w:val="24"/>
    </w:rPr>
  </w:style>
  <w:style w:type="paragraph" w:styleId="Titre2">
    <w:name w:val="heading 2"/>
    <w:basedOn w:val="Normal"/>
    <w:next w:val="Normal"/>
    <w:qFormat/>
    <w:rsid w:val="00527BF5"/>
    <w:pPr>
      <w:spacing w:before="120" w:after="120" w:line="240" w:lineRule="exact"/>
      <w:ind w:left="284"/>
      <w:outlineLvl w:val="1"/>
    </w:pPr>
    <w:rPr>
      <w:rFonts w:ascii="ZapfChancery" w:hAnsi="ZapfChancery"/>
      <w:caps/>
      <w:sz w:val="24"/>
      <w:u w:val="single"/>
    </w:rPr>
  </w:style>
  <w:style w:type="paragraph" w:styleId="Titre3">
    <w:name w:val="heading 3"/>
    <w:basedOn w:val="Normal"/>
    <w:next w:val="Normal"/>
    <w:qFormat/>
    <w:rsid w:val="00527BF5"/>
    <w:pPr>
      <w:spacing w:before="120" w:after="120" w:line="240" w:lineRule="exact"/>
      <w:ind w:left="567"/>
      <w:outlineLvl w:val="2"/>
    </w:pPr>
    <w:rPr>
      <w:rFonts w:ascii="Courier" w:hAnsi="Courier"/>
      <w:b/>
      <w:caps/>
      <w:sz w:val="24"/>
      <w:u w:val="single"/>
    </w:rPr>
  </w:style>
  <w:style w:type="paragraph" w:styleId="Titre4">
    <w:name w:val="heading 4"/>
    <w:basedOn w:val="Normal"/>
    <w:next w:val="Normal"/>
    <w:qFormat/>
    <w:rsid w:val="00527BF5"/>
    <w:pPr>
      <w:spacing w:before="120" w:after="120" w:line="240" w:lineRule="exact"/>
      <w:ind w:left="851"/>
      <w:outlineLvl w:val="3"/>
    </w:pPr>
    <w:rPr>
      <w:rFonts w:ascii="Courier" w:hAnsi="Courier"/>
      <w:b/>
      <w:i/>
      <w:caps/>
      <w:sz w:val="24"/>
    </w:rPr>
  </w:style>
  <w:style w:type="paragraph" w:styleId="Titre5">
    <w:name w:val="heading 5"/>
    <w:basedOn w:val="Normal"/>
    <w:next w:val="Normal"/>
    <w:qFormat/>
    <w:rsid w:val="00527BF5"/>
    <w:pPr>
      <w:spacing w:before="120" w:after="120" w:line="240" w:lineRule="exact"/>
      <w:ind w:left="1134"/>
      <w:outlineLvl w:val="4"/>
    </w:pPr>
    <w:rPr>
      <w:rFonts w:ascii="Courier" w:hAnsi="Courier"/>
      <w:b/>
      <w:sz w:val="24"/>
    </w:rPr>
  </w:style>
  <w:style w:type="paragraph" w:styleId="Titre6">
    <w:name w:val="heading 6"/>
    <w:basedOn w:val="Normal"/>
    <w:next w:val="Normal"/>
    <w:qFormat/>
    <w:rsid w:val="00527BF5"/>
    <w:pPr>
      <w:keepNext/>
      <w:ind w:left="5438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527BF5"/>
    <w:pPr>
      <w:keepNext/>
      <w:tabs>
        <w:tab w:val="left" w:pos="2302"/>
        <w:tab w:val="left" w:pos="5041"/>
        <w:tab w:val="left" w:pos="7632"/>
      </w:tabs>
      <w:outlineLvl w:val="6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rsid w:val="00527BF5"/>
    <w:pPr>
      <w:spacing w:after="480" w:line="240" w:lineRule="exact"/>
      <w:ind w:left="567" w:right="567"/>
      <w:jc w:val="center"/>
    </w:pPr>
    <w:rPr>
      <w:rFonts w:ascii="Courier" w:hAnsi="Courier"/>
      <w:b/>
      <w:caps/>
      <w:sz w:val="32"/>
      <w:u w:val="double"/>
      <w:lang w:val="fr-FR"/>
    </w:rPr>
  </w:style>
  <w:style w:type="paragraph" w:customStyle="1" w:styleId="11">
    <w:name w:val="11"/>
    <w:rsid w:val="00527BF5"/>
    <w:pPr>
      <w:ind w:left="397"/>
      <w:jc w:val="both"/>
    </w:pPr>
    <w:rPr>
      <w:rFonts w:ascii="Courier" w:hAnsi="Courier"/>
      <w:sz w:val="24"/>
      <w:lang w:val="fr-FR"/>
    </w:rPr>
  </w:style>
  <w:style w:type="paragraph" w:customStyle="1" w:styleId="31">
    <w:name w:val="31"/>
    <w:rsid w:val="00527BF5"/>
    <w:pPr>
      <w:ind w:left="851"/>
      <w:jc w:val="both"/>
    </w:pPr>
    <w:rPr>
      <w:rFonts w:ascii="Courier" w:hAnsi="Courier"/>
      <w:sz w:val="24"/>
      <w:lang w:val="fr-FR"/>
    </w:rPr>
  </w:style>
  <w:style w:type="paragraph" w:customStyle="1" w:styleId="P6">
    <w:name w:val="P6"/>
    <w:rsid w:val="00527BF5"/>
    <w:pPr>
      <w:ind w:left="1531"/>
      <w:jc w:val="both"/>
    </w:pPr>
    <w:rPr>
      <w:rFonts w:ascii="Courier" w:hAnsi="Courier"/>
      <w:sz w:val="24"/>
      <w:lang w:val="fr-FR"/>
    </w:rPr>
  </w:style>
  <w:style w:type="paragraph" w:customStyle="1" w:styleId="paragrapheniv1">
    <w:name w:val="paragraphe niv 1"/>
    <w:rsid w:val="00527BF5"/>
    <w:pPr>
      <w:tabs>
        <w:tab w:val="left" w:pos="567"/>
      </w:tabs>
      <w:spacing w:line="240" w:lineRule="exact"/>
      <w:ind w:left="170"/>
      <w:jc w:val="both"/>
    </w:pPr>
    <w:rPr>
      <w:rFonts w:ascii="Courier" w:hAnsi="Courier"/>
      <w:sz w:val="24"/>
      <w:lang w:val="fr-FR"/>
    </w:rPr>
  </w:style>
  <w:style w:type="paragraph" w:customStyle="1" w:styleId="paragrapheniv2">
    <w:name w:val="paragraphe niv 2"/>
    <w:rsid w:val="00527BF5"/>
    <w:pPr>
      <w:tabs>
        <w:tab w:val="left" w:pos="851"/>
      </w:tabs>
      <w:spacing w:line="240" w:lineRule="exact"/>
      <w:ind w:left="397"/>
      <w:jc w:val="both"/>
    </w:pPr>
    <w:rPr>
      <w:rFonts w:ascii="Courier" w:hAnsi="Courier"/>
      <w:sz w:val="24"/>
      <w:lang w:val="fr-FR"/>
    </w:rPr>
  </w:style>
  <w:style w:type="paragraph" w:customStyle="1" w:styleId="paragrapheniv3">
    <w:name w:val="paragraphe niv 3"/>
    <w:rsid w:val="00527BF5"/>
    <w:pPr>
      <w:tabs>
        <w:tab w:val="left" w:pos="1134"/>
      </w:tabs>
      <w:spacing w:line="240" w:lineRule="exact"/>
      <w:ind w:left="680"/>
      <w:jc w:val="both"/>
    </w:pPr>
    <w:rPr>
      <w:rFonts w:ascii="Courier" w:hAnsi="Courier"/>
      <w:sz w:val="24"/>
      <w:lang w:val="fr-FR"/>
    </w:rPr>
  </w:style>
  <w:style w:type="paragraph" w:customStyle="1" w:styleId="paragrapheniv4">
    <w:name w:val="paragraphe niv 4"/>
    <w:rsid w:val="00527BF5"/>
    <w:pPr>
      <w:tabs>
        <w:tab w:val="left" w:pos="1418"/>
      </w:tabs>
      <w:spacing w:line="240" w:lineRule="exact"/>
      <w:ind w:left="964"/>
      <w:jc w:val="both"/>
    </w:pPr>
    <w:rPr>
      <w:rFonts w:ascii="Courier" w:hAnsi="Courier"/>
      <w:sz w:val="24"/>
      <w:lang w:val="fr-FR"/>
    </w:rPr>
  </w:style>
  <w:style w:type="paragraph" w:customStyle="1" w:styleId="paragrapheniv5">
    <w:name w:val="paragraphe niv 5"/>
    <w:rsid w:val="00527BF5"/>
    <w:pPr>
      <w:tabs>
        <w:tab w:val="left" w:pos="1701"/>
      </w:tabs>
      <w:spacing w:line="240" w:lineRule="exact"/>
      <w:ind w:left="1247"/>
      <w:jc w:val="both"/>
    </w:pPr>
    <w:rPr>
      <w:rFonts w:ascii="Courier" w:hAnsi="Courier"/>
      <w:sz w:val="24"/>
      <w:lang w:val="fr-FR"/>
    </w:rPr>
  </w:style>
  <w:style w:type="paragraph" w:styleId="TM1">
    <w:name w:val="toc 1"/>
    <w:basedOn w:val="Normal"/>
    <w:next w:val="Normal"/>
    <w:semiHidden/>
    <w:rsid w:val="00527BF5"/>
    <w:pPr>
      <w:tabs>
        <w:tab w:val="left" w:leader="dot" w:pos="7632"/>
      </w:tabs>
      <w:spacing w:line="240" w:lineRule="exact"/>
    </w:pPr>
    <w:rPr>
      <w:rFonts w:ascii="Courier" w:hAnsi="Courier"/>
      <w:b/>
      <w:caps/>
      <w:sz w:val="24"/>
    </w:rPr>
  </w:style>
  <w:style w:type="paragraph" w:styleId="TM2">
    <w:name w:val="toc 2"/>
    <w:basedOn w:val="Normal"/>
    <w:next w:val="Normal"/>
    <w:semiHidden/>
    <w:rsid w:val="00527BF5"/>
    <w:pPr>
      <w:tabs>
        <w:tab w:val="left" w:leader="dot" w:pos="7632"/>
      </w:tabs>
      <w:spacing w:line="240" w:lineRule="exact"/>
      <w:ind w:left="284"/>
    </w:pPr>
    <w:rPr>
      <w:rFonts w:ascii="Courier" w:hAnsi="Courier"/>
      <w:caps/>
      <w:sz w:val="16"/>
    </w:rPr>
  </w:style>
  <w:style w:type="paragraph" w:styleId="TM3">
    <w:name w:val="toc 3"/>
    <w:basedOn w:val="Normal"/>
    <w:next w:val="Normal"/>
    <w:semiHidden/>
    <w:rsid w:val="00527BF5"/>
    <w:pPr>
      <w:tabs>
        <w:tab w:val="left" w:leader="dot" w:pos="7632"/>
      </w:tabs>
      <w:spacing w:line="240" w:lineRule="exact"/>
      <w:ind w:left="567"/>
    </w:pPr>
    <w:rPr>
      <w:rFonts w:ascii="Courier" w:hAnsi="Courier"/>
      <w:caps/>
      <w:sz w:val="16"/>
    </w:rPr>
  </w:style>
  <w:style w:type="paragraph" w:styleId="TM4">
    <w:name w:val="toc 4"/>
    <w:basedOn w:val="Normal"/>
    <w:next w:val="Normal"/>
    <w:semiHidden/>
    <w:rsid w:val="00527BF5"/>
    <w:pPr>
      <w:tabs>
        <w:tab w:val="left" w:leader="dot" w:pos="7632"/>
      </w:tabs>
      <w:spacing w:line="240" w:lineRule="exact"/>
      <w:ind w:left="851"/>
    </w:pPr>
    <w:rPr>
      <w:rFonts w:ascii="Courier" w:hAnsi="Courier"/>
      <w:caps/>
      <w:sz w:val="16"/>
    </w:rPr>
  </w:style>
  <w:style w:type="paragraph" w:customStyle="1" w:styleId="at">
    <w:name w:val="at"/>
    <w:basedOn w:val="Normal"/>
    <w:rsid w:val="00527BF5"/>
    <w:pPr>
      <w:spacing w:line="240" w:lineRule="exact"/>
      <w:ind w:left="1134"/>
      <w:jc w:val="right"/>
    </w:pPr>
    <w:rPr>
      <w:rFonts w:ascii="Arial" w:hAnsi="Arial"/>
      <w:i/>
      <w:color w:val="FF0000"/>
      <w:sz w:val="16"/>
    </w:rPr>
  </w:style>
  <w:style w:type="paragraph" w:customStyle="1" w:styleId="DESTINATAIRE">
    <w:name w:val="DESTINATAIRE"/>
    <w:basedOn w:val="Normal"/>
    <w:rsid w:val="00527BF5"/>
    <w:pPr>
      <w:keepNext/>
      <w:keepLines/>
      <w:spacing w:before="1200" w:after="1440" w:line="240" w:lineRule="exact"/>
      <w:ind w:left="5103"/>
    </w:pPr>
    <w:rPr>
      <w:rFonts w:ascii="Arial" w:hAnsi="Arial"/>
      <w:b/>
      <w:color w:val="FF0000"/>
      <w:sz w:val="22"/>
    </w:rPr>
  </w:style>
  <w:style w:type="paragraph" w:styleId="En-tte">
    <w:name w:val="header"/>
    <w:basedOn w:val="Normal"/>
    <w:semiHidden/>
    <w:rsid w:val="00527BF5"/>
    <w:pPr>
      <w:tabs>
        <w:tab w:val="center" w:pos="4536"/>
        <w:tab w:val="right" w:pos="9072"/>
      </w:tabs>
      <w:spacing w:before="120" w:after="240" w:line="400" w:lineRule="exact"/>
      <w:ind w:firstLine="709"/>
    </w:pPr>
    <w:rPr>
      <w:rFonts w:ascii="Arial" w:hAnsi="Arial"/>
      <w:color w:val="0000FF"/>
      <w:sz w:val="22"/>
    </w:rPr>
  </w:style>
  <w:style w:type="paragraph" w:customStyle="1" w:styleId="NOMDELEXPEDITEUR">
    <w:name w:val="NOM DE L'EXPEDITEUR"/>
    <w:rsid w:val="00527BF5"/>
    <w:pPr>
      <w:keepNext/>
      <w:keepLines/>
      <w:spacing w:before="960" w:after="960" w:line="-240" w:lineRule="auto"/>
      <w:ind w:left="4536"/>
      <w:jc w:val="center"/>
    </w:pPr>
    <w:rPr>
      <w:rFonts w:ascii="Arial" w:hAnsi="Arial"/>
      <w:b/>
      <w:color w:val="FF0000"/>
      <w:sz w:val="24"/>
      <w:lang w:val="fr-FR"/>
    </w:rPr>
  </w:style>
  <w:style w:type="paragraph" w:customStyle="1" w:styleId="objet">
    <w:name w:val="objet"/>
    <w:basedOn w:val="Normal"/>
    <w:rsid w:val="00527BF5"/>
    <w:pPr>
      <w:spacing w:before="1680" w:after="240" w:line="-240" w:lineRule="auto"/>
      <w:ind w:left="964" w:hanging="964"/>
    </w:pPr>
    <w:rPr>
      <w:rFonts w:ascii="Arial" w:hAnsi="Arial"/>
      <w:b/>
      <w:color w:val="FF00FF"/>
    </w:rPr>
  </w:style>
  <w:style w:type="paragraph" w:customStyle="1" w:styleId="REF">
    <w:name w:val="REF"/>
    <w:autoRedefine/>
    <w:rsid w:val="00527BF5"/>
    <w:pPr>
      <w:spacing w:line="400" w:lineRule="exact"/>
      <w:ind w:left="851" w:hanging="851"/>
    </w:pPr>
    <w:rPr>
      <w:rFonts w:ascii="Univers" w:hAnsi="Univers"/>
      <w:color w:val="FF00FF"/>
      <w:lang w:val="fr-FR"/>
    </w:rPr>
  </w:style>
  <w:style w:type="paragraph" w:customStyle="1" w:styleId="TITREDELEXPEDITEU">
    <w:name w:val="TITRE DE L'EXPEDITEU"/>
    <w:rsid w:val="00527BF5"/>
    <w:pPr>
      <w:keepNext/>
      <w:keepLines/>
      <w:spacing w:before="1440" w:line="-240" w:lineRule="auto"/>
      <w:ind w:left="4536"/>
      <w:jc w:val="center"/>
    </w:pPr>
    <w:rPr>
      <w:rFonts w:ascii="Arial" w:hAnsi="Arial"/>
      <w:b/>
      <w:color w:val="FF0000"/>
      <w:sz w:val="24"/>
      <w:lang w:val="fr-FR"/>
    </w:rPr>
  </w:style>
  <w:style w:type="paragraph" w:customStyle="1" w:styleId="txt">
    <w:name w:val="txt"/>
    <w:basedOn w:val="Normal"/>
    <w:rsid w:val="00527BF5"/>
    <w:pPr>
      <w:spacing w:before="240" w:line="240" w:lineRule="exact"/>
      <w:ind w:firstLine="709"/>
      <w:jc w:val="both"/>
    </w:pPr>
    <w:rPr>
      <w:rFonts w:ascii="Arial" w:hAnsi="Arial"/>
      <w:color w:val="0000FF"/>
    </w:rPr>
  </w:style>
  <w:style w:type="paragraph" w:customStyle="1" w:styleId="1DG">
    <w:name w:val="1DG"/>
    <w:basedOn w:val="Normal"/>
    <w:next w:val="2Div"/>
    <w:rsid w:val="00527BF5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2Div">
    <w:name w:val="2Div"/>
    <w:basedOn w:val="1DG"/>
    <w:next w:val="3dir"/>
    <w:rsid w:val="00527BF5"/>
    <w:pPr>
      <w:framePr w:wrap="auto"/>
    </w:pPr>
    <w:rPr>
      <w:sz w:val="20"/>
    </w:rPr>
  </w:style>
  <w:style w:type="paragraph" w:customStyle="1" w:styleId="3dir">
    <w:name w:val="3dir"/>
    <w:basedOn w:val="2Div"/>
    <w:next w:val="Normal"/>
    <w:rsid w:val="00527BF5"/>
    <w:pPr>
      <w:framePr w:wrap="auto"/>
    </w:pPr>
    <w:rPr>
      <w:caps w:val="0"/>
    </w:rPr>
  </w:style>
  <w:style w:type="paragraph" w:styleId="Corpsdetexte">
    <w:name w:val="Body Text"/>
    <w:basedOn w:val="Normal"/>
    <w:semiHidden/>
    <w:rsid w:val="00527BF5"/>
    <w:rPr>
      <w:b/>
      <w:sz w:val="24"/>
    </w:rPr>
  </w:style>
  <w:style w:type="paragraph" w:styleId="Corpsdetexte2">
    <w:name w:val="Body Text 2"/>
    <w:basedOn w:val="Normal"/>
    <w:semiHidden/>
    <w:rsid w:val="00527BF5"/>
    <w:rPr>
      <w:sz w:val="22"/>
    </w:rPr>
  </w:style>
  <w:style w:type="paragraph" w:styleId="Pieddepage">
    <w:name w:val="footer"/>
    <w:basedOn w:val="Normal"/>
    <w:semiHidden/>
    <w:rsid w:val="00527BF5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527BF5"/>
    <w:pPr>
      <w:spacing w:after="240" w:line="240" w:lineRule="exact"/>
      <w:ind w:firstLine="1134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semiHidden/>
    <w:rsid w:val="00527BF5"/>
    <w:pPr>
      <w:spacing w:before="600"/>
      <w:ind w:left="4536"/>
    </w:pPr>
    <w:rPr>
      <w:rFonts w:ascii="Arial" w:hAnsi="Arial"/>
      <w:b/>
      <w:sz w:val="24"/>
    </w:rPr>
  </w:style>
  <w:style w:type="paragraph" w:customStyle="1" w:styleId="diis">
    <w:name w:val="diis"/>
    <w:rsid w:val="00527BF5"/>
    <w:rPr>
      <w:lang w:val="fr-FR"/>
    </w:rPr>
  </w:style>
  <w:style w:type="character" w:customStyle="1" w:styleId="Titre7Car">
    <w:name w:val="Titre 7 Car"/>
    <w:basedOn w:val="Policepardfaut"/>
    <w:link w:val="Titre7"/>
    <w:rsid w:val="007734F5"/>
    <w:rPr>
      <w:rFonts w:ascii="Arial" w:hAnsi="Arial"/>
      <w:b/>
      <w:sz w:val="16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713D5"/>
    <w:pPr>
      <w:ind w:left="720"/>
      <w:contextualSpacing/>
    </w:pPr>
  </w:style>
  <w:style w:type="paragraph" w:customStyle="1" w:styleId="Puces">
    <w:name w:val="Puces"/>
    <w:basedOn w:val="Paragraphedeliste"/>
    <w:link w:val="PucesCar"/>
    <w:qFormat/>
    <w:rsid w:val="00DD32C7"/>
    <w:pPr>
      <w:numPr>
        <w:numId w:val="9"/>
      </w:numPr>
      <w:spacing w:before="120"/>
      <w:ind w:left="357" w:hanging="357"/>
      <w:contextualSpacing w:val="0"/>
      <w:jc w:val="both"/>
    </w:pPr>
    <w:rPr>
      <w:rFonts w:ascii="Arial" w:hAnsi="Arial"/>
      <w:sz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D32C7"/>
    <w:rPr>
      <w:lang w:val="fr-FR"/>
    </w:rPr>
  </w:style>
  <w:style w:type="character" w:customStyle="1" w:styleId="PucesCar">
    <w:name w:val="Puces Car"/>
    <w:basedOn w:val="ParagraphedelisteCar"/>
    <w:link w:val="Puces"/>
    <w:rsid w:val="00DD32C7"/>
    <w:rPr>
      <w:rFonts w:ascii="Arial" w:hAnsi="Arial"/>
      <w:sz w:val="22"/>
      <w:lang w:val="fr-FR"/>
    </w:rPr>
  </w:style>
  <w:style w:type="table" w:styleId="Grilledutableau">
    <w:name w:val="Table Grid"/>
    <w:basedOn w:val="TableauNormal"/>
    <w:uiPriority w:val="59"/>
    <w:rsid w:val="00F9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54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45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M.R.W.</dc:creator>
  <cp:lastModifiedBy>COTTEELS Camille</cp:lastModifiedBy>
  <cp:revision>3</cp:revision>
  <cp:lastPrinted>2018-11-22T10:34:00Z</cp:lastPrinted>
  <dcterms:created xsi:type="dcterms:W3CDTF">2018-11-22T10:39:00Z</dcterms:created>
  <dcterms:modified xsi:type="dcterms:W3CDTF">2022-02-25T15:06:00Z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2022-02-25T15:05:34Z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647c7dda-b27b-462a-8cd7-0cf3eff69559</vt:lpwstr>
  </property>
  <property fmtid="{D5CDD505-2E9C-101B-9397-08002B2CF9AE}" pid="8" name="MSIP_Label_97a477d1-147d-4e34-b5e3-7b26d2f44870_ContentBits">
    <vt:lpwstr>0</vt:lpwstr>
  </property>
</Properties>
</file>